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40EE8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Name </w:t>
      </w:r>
    </w:p>
    <w:p w14:paraId="00000002" w14:textId="77777777" w:rsidR="00740EE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| Phone</w:t>
      </w:r>
    </w:p>
    <w:p w14:paraId="00000003" w14:textId="77777777" w:rsidR="00740EE8" w:rsidRDefault="00740EE8">
      <w:pPr>
        <w:jc w:val="right"/>
        <w:rPr>
          <w:rFonts w:ascii="Times New Roman" w:eastAsia="Times New Roman" w:hAnsi="Times New Roman" w:cs="Times New Roman"/>
        </w:rPr>
        <w:sectPr w:rsidR="00740EE8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0000004" w14:textId="77777777" w:rsidR="00740EE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77777777" w:rsidR="00740EE8" w:rsidRDefault="00000000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6" w14:textId="2A0B558D" w:rsidR="00740EE8" w:rsidRDefault="00000000" w:rsidP="0098310F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Bachelor of Science in Biochemistry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May 20xx</w:t>
      </w:r>
    </w:p>
    <w:p w14:paraId="00000007" w14:textId="77777777" w:rsidR="00740EE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Butler University College of Liberal Arts and Sciences, Indianapolis, IN</w:t>
      </w:r>
    </w:p>
    <w:p w14:paraId="00000008" w14:textId="77777777" w:rsidR="00740EE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Minor: Biology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GPA: 3.8/4.0  </w:t>
      </w:r>
    </w:p>
    <w:p w14:paraId="00000009" w14:textId="77777777" w:rsidR="00740EE8" w:rsidRDefault="00740EE8">
      <w:pPr>
        <w:rPr>
          <w:rFonts w:ascii="Times New Roman" w:eastAsia="Times New Roman" w:hAnsi="Times New Roman" w:cs="Times New Roman"/>
        </w:rPr>
      </w:pPr>
    </w:p>
    <w:p w14:paraId="0000000A" w14:textId="77777777" w:rsidR="00740EE8" w:rsidRDefault="00000000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RELEVANT COURSEWORK</w:t>
      </w:r>
    </w:p>
    <w:p w14:paraId="0000000B" w14:textId="0FDDC24A" w:rsidR="0098310F" w:rsidRDefault="0098310F">
      <w:pPr>
        <w:spacing w:line="240" w:lineRule="auto"/>
        <w:rPr>
          <w:rFonts w:ascii="Times New Roman" w:eastAsia="Times New Roman" w:hAnsi="Times New Roman" w:cs="Times New Roman"/>
        </w:rPr>
        <w:sectPr w:rsidR="0098310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000000C" w14:textId="77777777" w:rsidR="00740EE8" w:rsidRDefault="00000000" w:rsidP="0098310F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Analytical Chemistry </w:t>
      </w:r>
    </w:p>
    <w:p w14:paraId="0000000D" w14:textId="77777777" w:rsidR="00740EE8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Organic Chemistry I &amp; II</w:t>
      </w:r>
    </w:p>
    <w:p w14:paraId="0000000E" w14:textId="77777777" w:rsidR="00740EE8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Organic Chemistry</w:t>
      </w:r>
    </w:p>
    <w:p w14:paraId="0000000F" w14:textId="77777777" w:rsidR="00740EE8" w:rsidRDefault="00000000" w:rsidP="0098310F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Biochemistry I &amp; II</w:t>
      </w:r>
    </w:p>
    <w:p w14:paraId="00000010" w14:textId="77777777" w:rsidR="00740EE8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Molecular Genetics</w:t>
      </w:r>
    </w:p>
    <w:p w14:paraId="00000011" w14:textId="77777777" w:rsidR="00740EE8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Transmission Genetics</w:t>
      </w:r>
    </w:p>
    <w:p w14:paraId="00000012" w14:textId="77777777" w:rsidR="00740EE8" w:rsidRDefault="00000000" w:rsidP="0098310F">
      <w:pPr>
        <w:numPr>
          <w:ilvl w:val="0"/>
          <w:numId w:val="7"/>
        </w:num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Microbiology</w:t>
      </w:r>
    </w:p>
    <w:p w14:paraId="00000013" w14:textId="77777777" w:rsidR="00740EE8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Immunology</w:t>
      </w:r>
    </w:p>
    <w:p w14:paraId="00000014" w14:textId="77777777" w:rsidR="00740EE8" w:rsidRDefault="00000000">
      <w:pPr>
        <w:numPr>
          <w:ilvl w:val="0"/>
          <w:numId w:val="7"/>
        </w:numPr>
        <w:spacing w:after="200"/>
        <w:rPr>
          <w:rFonts w:ascii="Times New Roman" w:eastAsia="Times New Roman" w:hAnsi="Times New Roman" w:cs="Times New Roman"/>
        </w:rPr>
        <w:sectPr w:rsidR="00740EE8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504" w:space="144"/>
            <w:col w:w="3504" w:space="144"/>
            <w:col w:w="3504" w:space="0"/>
          </w:cols>
        </w:sectPr>
      </w:pPr>
      <w:r>
        <w:rPr>
          <w:rFonts w:ascii="Times New Roman" w:eastAsia="Times New Roman" w:hAnsi="Times New Roman" w:cs="Times New Roman"/>
        </w:rPr>
        <w:t>Calculus</w:t>
      </w:r>
    </w:p>
    <w:p w14:paraId="1AA9413B" w14:textId="64104088" w:rsidR="0098310F" w:rsidRDefault="00000000" w:rsidP="0098310F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RESEARCH EXPERIENCE</w:t>
      </w:r>
    </w:p>
    <w:p w14:paraId="00000017" w14:textId="77777777" w:rsidR="00740EE8" w:rsidRDefault="00000000" w:rsidP="0098310F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Undergraduate Researcher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January 20xx - Present</w:t>
      </w:r>
    </w:p>
    <w:p w14:paraId="00000018" w14:textId="77777777" w:rsidR="00740EE8" w:rsidRDefault="00000000">
      <w:pPr>
        <w:spacing w:after="6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Butler University Department of Chemistry and Biochemistry, Indianapolis, IN</w:t>
      </w:r>
    </w:p>
    <w:p w14:paraId="00000019" w14:textId="77777777" w:rsidR="00740EE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Advisor: Dr. First name Last name, Professor of Chemistry and Biochemistry</w:t>
      </w:r>
    </w:p>
    <w:p w14:paraId="0000001A" w14:textId="77777777" w:rsidR="00740EE8" w:rsidRDefault="00000000">
      <w:pPr>
        <w:numPr>
          <w:ilvl w:val="0"/>
          <w:numId w:val="4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worked to identify serine hydrolases that exhibit activity changes in dormant vs active mycobacteria to highlight future therapeutic targets for the treatment of tuberculosis infections, abstract</w:t>
      </w:r>
    </w:p>
    <w:p w14:paraId="0000001B" w14:textId="77777777" w:rsidR="00740EE8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Butler Summer Institute Researcher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May 20xx - July 20xx</w:t>
      </w:r>
    </w:p>
    <w:p w14:paraId="0000001C" w14:textId="77777777" w:rsidR="00740EE8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Butler University, Indianapolis, IN</w:t>
      </w:r>
    </w:p>
    <w:p w14:paraId="0000001D" w14:textId="77777777" w:rsidR="00740EE8" w:rsidRDefault="00000000">
      <w:pPr>
        <w:numPr>
          <w:ilvl w:val="0"/>
          <w:numId w:val="5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Continuation of </w:t>
      </w:r>
      <w:proofErr w:type="gramStart"/>
      <w:r>
        <w:rPr>
          <w:rFonts w:ascii="Times New Roman" w:eastAsia="Times New Roman" w:hAnsi="Times New Roman" w:cs="Times New Roman"/>
        </w:rPr>
        <w:t>aforementioned research</w:t>
      </w:r>
      <w:proofErr w:type="gramEnd"/>
      <w:r>
        <w:rPr>
          <w:rFonts w:ascii="Times New Roman" w:eastAsia="Times New Roman" w:hAnsi="Times New Roman" w:cs="Times New Roman"/>
        </w:rPr>
        <w:t xml:space="preserve"> in a grant-funded summer research program</w:t>
      </w:r>
    </w:p>
    <w:p w14:paraId="0000001E" w14:textId="77777777" w:rsidR="00740EE8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Drug Discovery and Development Intern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May 20xx - August 20xx</w:t>
      </w:r>
    </w:p>
    <w:p w14:paraId="0000001F" w14:textId="77777777" w:rsidR="00740EE8" w:rsidRDefault="00000000">
      <w:pPr>
        <w:spacing w:after="6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Organization, Indianapolis, IN</w:t>
      </w:r>
    </w:p>
    <w:p w14:paraId="00000020" w14:textId="77777777" w:rsidR="00740EE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Advisor: First name, Last name Sr. Advisor - Chemistry</w:t>
      </w:r>
    </w:p>
    <w:p w14:paraId="00000021" w14:textId="77777777" w:rsidR="00740EE8" w:rsidRDefault="00000000">
      <w:pPr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a 12-week internship program, I worked to optimize lipid modifications for common peptide therapeutics with the goal of increasing the half-life of peptide medications in vivo                              </w:t>
      </w:r>
    </w:p>
    <w:p w14:paraId="00000022" w14:textId="77777777" w:rsidR="00740EE8" w:rsidRDefault="0000000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HONORS &amp; AWARDS</w:t>
      </w:r>
    </w:p>
    <w:p w14:paraId="00000023" w14:textId="3FDBE585" w:rsidR="00740EE8" w:rsidRDefault="0000000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</w:t>
      </w:r>
    </w:p>
    <w:p w14:paraId="00000024" w14:textId="77777777" w:rsidR="00740EE8" w:rsidRDefault="00000000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Academic Honors: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00000025" w14:textId="77777777" w:rsidR="00740EE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Lilly Endowment Community Scholar</w:t>
      </w:r>
    </w:p>
    <w:p w14:paraId="00000026" w14:textId="77777777" w:rsidR="00740EE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Phi Beta Kappa Society</w:t>
      </w:r>
    </w:p>
    <w:p w14:paraId="00000027" w14:textId="77777777" w:rsidR="00740EE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Mortar Board National Collegiate Honor Society</w:t>
      </w:r>
    </w:p>
    <w:p w14:paraId="00000028" w14:textId="77777777" w:rsidR="00740EE8" w:rsidRDefault="0000000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Departmental Distinction: Excellence and Promise in Biochemistry</w:t>
      </w:r>
    </w:p>
    <w:p w14:paraId="00000029" w14:textId="77777777" w:rsidR="00740EE8" w:rsidRDefault="00000000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Dean’s List: Fall 20xx through Spring 20xx, Butler University Honors Program </w:t>
      </w:r>
    </w:p>
    <w:p w14:paraId="0000002A" w14:textId="77777777" w:rsidR="00740EE8" w:rsidRDefault="00000000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Research Honors: </w:t>
      </w:r>
    </w:p>
    <w:p w14:paraId="0000002B" w14:textId="77777777" w:rsidR="00740EE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 Undergraduate Poster in Chemical Biology and Drug Discovery at the Spring 20xx American Society for Biochemistry &amp; Molecular </w:t>
      </w:r>
      <w:proofErr w:type="gramStart"/>
      <w:r>
        <w:rPr>
          <w:rFonts w:ascii="Times New Roman" w:eastAsia="Times New Roman" w:hAnsi="Times New Roman" w:cs="Times New Roman"/>
        </w:rPr>
        <w:t>Biology(</w:t>
      </w:r>
      <w:proofErr w:type="gramEnd"/>
      <w:r>
        <w:rPr>
          <w:rFonts w:ascii="Times New Roman" w:eastAsia="Times New Roman" w:hAnsi="Times New Roman" w:cs="Times New Roman"/>
        </w:rPr>
        <w:t>ASBMB) Meeting</w:t>
      </w:r>
    </w:p>
    <w:p w14:paraId="0000002C" w14:textId="77777777" w:rsidR="00740EE8" w:rsidRDefault="00000000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ASBMB Undergraduate Research Award and Grantee</w:t>
      </w:r>
    </w:p>
    <w:p w14:paraId="0000002D" w14:textId="77777777" w:rsidR="00740EE8" w:rsidRDefault="00000000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Goldwater Nominee</w:t>
      </w:r>
    </w:p>
    <w:p w14:paraId="0000002E" w14:textId="77777777" w:rsidR="00740EE8" w:rsidRDefault="00000000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PRESENTATIONS</w:t>
      </w:r>
    </w:p>
    <w:p w14:paraId="00000030" w14:textId="02EB305F" w:rsidR="00740EE8" w:rsidRDefault="00000000" w:rsidP="0098310F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name, First Name &amp; Last name, First </w:t>
      </w:r>
      <w:proofErr w:type="gramStart"/>
      <w:r>
        <w:rPr>
          <w:rFonts w:ascii="Times New Roman" w:eastAsia="Times New Roman" w:hAnsi="Times New Roman" w:cs="Times New Roman"/>
        </w:rPr>
        <w:t xml:space="preserve">Name  </w:t>
      </w:r>
      <w:r>
        <w:rPr>
          <w:rFonts w:ascii="Times New Roman" w:eastAsia="Times New Roman" w:hAnsi="Times New Roman" w:cs="Times New Roman"/>
          <w:i/>
        </w:rPr>
        <w:t>Title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of collaborative work </w:t>
      </w:r>
      <w:r>
        <w:rPr>
          <w:rFonts w:ascii="Times New Roman" w:eastAsia="Times New Roman" w:hAnsi="Times New Roman" w:cs="Times New Roman"/>
        </w:rPr>
        <w:t>[Conference Presentation]. ACS Fall 20xx Meeting. San Francisco, CA.</w:t>
      </w:r>
    </w:p>
    <w:p w14:paraId="00000031" w14:textId="77777777" w:rsidR="00740EE8" w:rsidRDefault="00000000">
      <w:pPr>
        <w:spacing w:after="20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Emerging Areas and New Methods in Biological Chemistry, Division of Biological Chemistry, Abstract </w:t>
      </w:r>
    </w:p>
    <w:p w14:paraId="00000032" w14:textId="77777777" w:rsidR="00740EE8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Last name, First Name &amp; Last name, First </w:t>
      </w:r>
      <w:proofErr w:type="gramStart"/>
      <w:r>
        <w:rPr>
          <w:rFonts w:ascii="Times New Roman" w:eastAsia="Times New Roman" w:hAnsi="Times New Roman" w:cs="Times New Roman"/>
        </w:rPr>
        <w:t xml:space="preserve">Name  </w:t>
      </w:r>
      <w:r>
        <w:rPr>
          <w:rFonts w:ascii="Times New Roman" w:eastAsia="Times New Roman" w:hAnsi="Times New Roman" w:cs="Times New Roman"/>
          <w:i/>
        </w:rPr>
        <w:t>Title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of collaborative work </w:t>
      </w:r>
      <w:r>
        <w:rPr>
          <w:rFonts w:ascii="Times New Roman" w:eastAsia="Times New Roman" w:hAnsi="Times New Roman" w:cs="Times New Roman"/>
        </w:rPr>
        <w:t>[Conference Presentation]. Butler University URC, Spring 20xx. Indianapolis, IN.</w:t>
      </w:r>
    </w:p>
    <w:p w14:paraId="00000033" w14:textId="77777777" w:rsidR="00740EE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name, First Name &amp; Last name, First </w:t>
      </w:r>
      <w:proofErr w:type="gramStart"/>
      <w:r>
        <w:rPr>
          <w:rFonts w:ascii="Times New Roman" w:eastAsia="Times New Roman" w:hAnsi="Times New Roman" w:cs="Times New Roman"/>
        </w:rPr>
        <w:t xml:space="preserve">Name  </w:t>
      </w:r>
      <w:r>
        <w:rPr>
          <w:rFonts w:ascii="Times New Roman" w:eastAsia="Times New Roman" w:hAnsi="Times New Roman" w:cs="Times New Roman"/>
          <w:i/>
        </w:rPr>
        <w:t>Title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of collaborative work </w:t>
      </w:r>
      <w:r>
        <w:rPr>
          <w:rFonts w:ascii="Times New Roman" w:eastAsia="Times New Roman" w:hAnsi="Times New Roman" w:cs="Times New Roman"/>
        </w:rPr>
        <w:t>[Conference Presentation]. ASBMB Spring 2023 Meeting. Seattle, WA.</w:t>
      </w:r>
    </w:p>
    <w:p w14:paraId="00000034" w14:textId="77777777" w:rsidR="00740EE8" w:rsidRDefault="0000000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Undergraduate Poster Division, Abstract</w:t>
      </w:r>
    </w:p>
    <w:p w14:paraId="00000035" w14:textId="77777777" w:rsidR="00740EE8" w:rsidRDefault="00000000">
      <w:pPr>
        <w:spacing w:after="20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Undergraduate Competition: Awarded Top Poster Presentation in Chemical Biology and Drug Discovery</w:t>
      </w:r>
    </w:p>
    <w:p w14:paraId="00000036" w14:textId="77777777" w:rsidR="00740EE8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name, First Name &amp; Last name, First </w:t>
      </w:r>
      <w:proofErr w:type="gramStart"/>
      <w:r>
        <w:rPr>
          <w:rFonts w:ascii="Times New Roman" w:eastAsia="Times New Roman" w:hAnsi="Times New Roman" w:cs="Times New Roman"/>
        </w:rPr>
        <w:t xml:space="preserve">Name  </w:t>
      </w:r>
      <w:r>
        <w:rPr>
          <w:rFonts w:ascii="Times New Roman" w:eastAsia="Times New Roman" w:hAnsi="Times New Roman" w:cs="Times New Roman"/>
          <w:i/>
        </w:rPr>
        <w:t>Title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of collaborative work </w:t>
      </w:r>
      <w:r>
        <w:rPr>
          <w:rFonts w:ascii="Times New Roman" w:eastAsia="Times New Roman" w:hAnsi="Times New Roman" w:cs="Times New Roman"/>
        </w:rPr>
        <w:t xml:space="preserve">[Conference Presentation]. ACS Fall 20xx Meeting. Chicago, IL.   </w:t>
      </w:r>
    </w:p>
    <w:p w14:paraId="00000037" w14:textId="77777777" w:rsidR="00740EE8" w:rsidRDefault="00000000">
      <w:pPr>
        <w:spacing w:after="20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Undergraduate Research Posters: Biochemistry, Division of Chemical Education, Abstract </w:t>
      </w:r>
    </w:p>
    <w:p w14:paraId="00000038" w14:textId="77777777" w:rsidR="00740EE8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name, First Name &amp; Last name, First </w:t>
      </w:r>
      <w:proofErr w:type="gramStart"/>
      <w:r>
        <w:rPr>
          <w:rFonts w:ascii="Times New Roman" w:eastAsia="Times New Roman" w:hAnsi="Times New Roman" w:cs="Times New Roman"/>
        </w:rPr>
        <w:t xml:space="preserve">Name  </w:t>
      </w:r>
      <w:r>
        <w:rPr>
          <w:rFonts w:ascii="Times New Roman" w:eastAsia="Times New Roman" w:hAnsi="Times New Roman" w:cs="Times New Roman"/>
          <w:i/>
        </w:rPr>
        <w:t>Title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of collaborative work </w:t>
      </w:r>
      <w:r>
        <w:rPr>
          <w:rFonts w:ascii="Times New Roman" w:eastAsia="Times New Roman" w:hAnsi="Times New Roman" w:cs="Times New Roman"/>
        </w:rPr>
        <w:t>[Conference Presentation]. Butler University URC, Spring 20xx. Indianapolis, IN.</w:t>
      </w:r>
    </w:p>
    <w:p w14:paraId="00000039" w14:textId="77777777" w:rsidR="00740EE8" w:rsidRDefault="00000000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ADDITIONAL CHEMISTRY EXPERIENCE </w:t>
      </w:r>
    </w:p>
    <w:p w14:paraId="0000003B" w14:textId="77777777" w:rsidR="00740EE8" w:rsidRDefault="00000000" w:rsidP="0098310F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Organic Chemistry Lab Assistant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August 20xx - Present</w:t>
      </w:r>
    </w:p>
    <w:p w14:paraId="0000003C" w14:textId="77777777" w:rsidR="00740EE8" w:rsidRDefault="00000000">
      <w:pPr>
        <w:spacing w:after="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Butler University Dept. of Chemistry and Biochemistry, Indianapolis, IN</w:t>
      </w:r>
    </w:p>
    <w:p w14:paraId="0000003D" w14:textId="77777777" w:rsidR="00740EE8" w:rsidRDefault="00000000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Recommended by various organic chemistry professors for two years to assist course labs by explaining concepts, facilitating set-up, promoting lab safety, and grading lab reports</w:t>
      </w:r>
    </w:p>
    <w:p w14:paraId="0000003E" w14:textId="77777777" w:rsidR="00740EE8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Biochemistry &amp; Organic </w:t>
      </w:r>
      <w:proofErr w:type="gramStart"/>
      <w:r>
        <w:rPr>
          <w:rFonts w:ascii="Times New Roman" w:eastAsia="Times New Roman" w:hAnsi="Times New Roman" w:cs="Times New Roman"/>
          <w:b/>
        </w:rPr>
        <w:t>Chemistry  Peer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Tutor                                                                        </w:t>
      </w:r>
      <w:r>
        <w:rPr>
          <w:rFonts w:ascii="Times New Roman" w:eastAsia="Times New Roman" w:hAnsi="Times New Roman" w:cs="Times New Roman"/>
        </w:rPr>
        <w:t>September 20xx - Present</w:t>
      </w:r>
    </w:p>
    <w:p w14:paraId="0000003F" w14:textId="77777777" w:rsidR="00740EE8" w:rsidRDefault="00000000">
      <w:pPr>
        <w:spacing w:after="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Butler University Center for Academic Success and Exploration, Indianapolis, IN</w:t>
      </w:r>
    </w:p>
    <w:p w14:paraId="00000040" w14:textId="77777777" w:rsidR="00740EE8" w:rsidRDefault="00000000">
      <w:pPr>
        <w:spacing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Recommended by biochemistry and organic chemistry professors to tutor their students </w:t>
      </w:r>
    </w:p>
    <w:p w14:paraId="00000041" w14:textId="77777777" w:rsidR="00740EE8" w:rsidRDefault="00000000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CAMPUS LEADERSHIP</w:t>
      </w:r>
    </w:p>
    <w:p w14:paraId="00000043" w14:textId="77777777" w:rsidR="00740EE8" w:rsidRDefault="00000000" w:rsidP="0098310F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Butler Student Ambassador &amp; Tour Guide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December 20xx - Present</w:t>
      </w:r>
    </w:p>
    <w:p w14:paraId="00000044" w14:textId="77777777" w:rsidR="00740EE8" w:rsidRDefault="00000000">
      <w:pPr>
        <w:spacing w:after="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Butler University Office of Admissions, Indianapolis, IN</w:t>
      </w:r>
    </w:p>
    <w:p w14:paraId="00000045" w14:textId="77777777" w:rsidR="00740EE8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Front Desk Manager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May 20xx - Present</w:t>
      </w:r>
    </w:p>
    <w:p w14:paraId="00000046" w14:textId="77777777" w:rsidR="00740EE8" w:rsidRDefault="00000000">
      <w:pPr>
        <w:spacing w:after="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Butler University Office of Admissions, Indianapolis, IN</w:t>
      </w:r>
    </w:p>
    <w:p w14:paraId="00000047" w14:textId="77777777" w:rsidR="00740EE8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Co-Founder - </w:t>
      </w:r>
      <w:r>
        <w:rPr>
          <w:rFonts w:ascii="Times New Roman" w:eastAsia="Times New Roman" w:hAnsi="Times New Roman" w:cs="Times New Roman"/>
        </w:rPr>
        <w:t>Butler Biochemistry and Chemistry Club                                                                     August 20xx - Present</w:t>
      </w:r>
    </w:p>
    <w:p w14:paraId="00000048" w14:textId="77777777" w:rsidR="00740EE8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Club Member - </w:t>
      </w:r>
      <w:r>
        <w:rPr>
          <w:rFonts w:ascii="Times New Roman" w:eastAsia="Times New Roman" w:hAnsi="Times New Roman" w:cs="Times New Roman"/>
        </w:rPr>
        <w:t xml:space="preserve">Butler Women in STEM                                                                                            August 20xx - Present </w:t>
      </w:r>
    </w:p>
    <w:p w14:paraId="00000049" w14:textId="77777777" w:rsidR="00740EE8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20xx Cohort - </w:t>
      </w:r>
      <w:r>
        <w:rPr>
          <w:rFonts w:ascii="Times New Roman" w:eastAsia="Times New Roman" w:hAnsi="Times New Roman" w:cs="Times New Roman"/>
        </w:rPr>
        <w:t>Lilly Scholars Network                                                                                                August 20xx - Present</w:t>
      </w:r>
    </w:p>
    <w:p w14:paraId="0000004A" w14:textId="77777777" w:rsidR="00740EE8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Riley Relations and Fundraising Committees - </w:t>
      </w:r>
      <w:r>
        <w:rPr>
          <w:rFonts w:ascii="Times New Roman" w:eastAsia="Times New Roman" w:hAnsi="Times New Roman" w:cs="Times New Roman"/>
        </w:rPr>
        <w:t xml:space="preserve">Butler University Dance Marathon                  August 20xx - May 2022  </w:t>
      </w:r>
    </w:p>
    <w:p w14:paraId="0000004B" w14:textId="77777777" w:rsidR="00740EE8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LAB &amp; TECHNICAL SKILLS</w:t>
      </w:r>
    </w:p>
    <w:p w14:paraId="0000004C" w14:textId="77777777" w:rsidR="00740EE8" w:rsidRDefault="006C0737">
      <w:pPr>
        <w:rPr>
          <w:rFonts w:ascii="Times New Roman" w:eastAsia="Times New Roman" w:hAnsi="Times New Roman" w:cs="Times New Roman"/>
        </w:rPr>
        <w:sectPr w:rsidR="00740EE8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noProof/>
        </w:rPr>
        <w:pict w14:anchorId="7C2CEA6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4D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Bacterial Culturing</w:t>
      </w:r>
    </w:p>
    <w:p w14:paraId="0000004E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Lipid Extraction</w:t>
      </w:r>
    </w:p>
    <w:p w14:paraId="0000004F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Protein Expression and Purification</w:t>
      </w:r>
    </w:p>
    <w:p w14:paraId="00000050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Genetic Cloning and</w:t>
      </w:r>
    </w:p>
    <w:p w14:paraId="00000051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PCR and Restriction Digests</w:t>
      </w:r>
    </w:p>
    <w:p w14:paraId="00000052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DNA Purification</w:t>
      </w:r>
    </w:p>
    <w:p w14:paraId="00000053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Gel Electrophoresis (Native Page, SDS, IEF, 2-Dimensional, DICED) </w:t>
      </w:r>
    </w:p>
    <w:p w14:paraId="00000054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MS, IR, NMR</w:t>
      </w:r>
    </w:p>
    <w:p w14:paraId="00000055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TLC, GC, HPLC</w:t>
      </w:r>
    </w:p>
    <w:p w14:paraId="00000056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Solid-Phase Peptide Synthesis</w:t>
      </w:r>
    </w:p>
    <w:p w14:paraId="00000057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Microsoft Office &amp; Excel</w:t>
      </w:r>
    </w:p>
    <w:p w14:paraId="00000058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GraphPad Prism</w:t>
      </w:r>
    </w:p>
    <w:p w14:paraId="00000059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PyMOL</w:t>
      </w:r>
      <w:proofErr w:type="spellEnd"/>
    </w:p>
    <w:p w14:paraId="0000005A" w14:textId="77777777" w:rsidR="00740EE8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Proteopedia</w:t>
      </w:r>
      <w:proofErr w:type="spellEnd"/>
      <w:r>
        <w:rPr>
          <w:rFonts w:ascii="Times New Roman" w:eastAsia="Times New Roman" w:hAnsi="Times New Roman" w:cs="Times New Roman"/>
        </w:rPr>
        <w:t xml:space="preserve">/Wiki Code: My IgM BCR </w:t>
      </w:r>
      <w:proofErr w:type="spellStart"/>
      <w:r>
        <w:rPr>
          <w:rFonts w:ascii="Times New Roman" w:eastAsia="Times New Roman" w:hAnsi="Times New Roman" w:cs="Times New Roman"/>
        </w:rPr>
        <w:t>Proteopedia</w:t>
      </w:r>
      <w:proofErr w:type="spellEnd"/>
      <w:r>
        <w:rPr>
          <w:rFonts w:ascii="Times New Roman" w:eastAsia="Times New Roman" w:hAnsi="Times New Roman" w:cs="Times New Roman"/>
        </w:rPr>
        <w:t xml:space="preserve"> Page</w:t>
      </w:r>
    </w:p>
    <w:sectPr w:rsidR="00740EE8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234B8"/>
    <w:multiLevelType w:val="multilevel"/>
    <w:tmpl w:val="85F48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C7914"/>
    <w:multiLevelType w:val="multilevel"/>
    <w:tmpl w:val="677218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A82EE1"/>
    <w:multiLevelType w:val="multilevel"/>
    <w:tmpl w:val="59CA0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8F5521"/>
    <w:multiLevelType w:val="multilevel"/>
    <w:tmpl w:val="31B66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A638CF"/>
    <w:multiLevelType w:val="multilevel"/>
    <w:tmpl w:val="14AC7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0869AC"/>
    <w:multiLevelType w:val="multilevel"/>
    <w:tmpl w:val="6E2AA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B230D"/>
    <w:multiLevelType w:val="multilevel"/>
    <w:tmpl w:val="B400E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8680103">
    <w:abstractNumId w:val="0"/>
  </w:num>
  <w:num w:numId="2" w16cid:durableId="1777141320">
    <w:abstractNumId w:val="2"/>
  </w:num>
  <w:num w:numId="3" w16cid:durableId="1917276514">
    <w:abstractNumId w:val="4"/>
  </w:num>
  <w:num w:numId="4" w16cid:durableId="437412059">
    <w:abstractNumId w:val="3"/>
  </w:num>
  <w:num w:numId="5" w16cid:durableId="201527244">
    <w:abstractNumId w:val="1"/>
  </w:num>
  <w:num w:numId="6" w16cid:durableId="200095547">
    <w:abstractNumId w:val="6"/>
  </w:num>
  <w:num w:numId="7" w16cid:durableId="1907105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E8"/>
    <w:rsid w:val="006C0737"/>
    <w:rsid w:val="00740EE8"/>
    <w:rsid w:val="00795972"/>
    <w:rsid w:val="009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FB88"/>
  <w15:docId w15:val="{BD0FCA34-341F-D642-A53B-9CB6408D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Rousseau, Courtney</cp:lastModifiedBy>
  <cp:revision>2</cp:revision>
  <dcterms:created xsi:type="dcterms:W3CDTF">2024-08-16T19:09:00Z</dcterms:created>
  <dcterms:modified xsi:type="dcterms:W3CDTF">2024-08-16T19:09:00Z</dcterms:modified>
</cp:coreProperties>
</file>