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D430" w14:textId="77777777" w:rsidR="00905706" w:rsidRDefault="00A14AEE">
      <w:pPr>
        <w:pStyle w:val="BodyText"/>
        <w:ind w:left="22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937D4BC" wp14:editId="3937D4BD">
                <wp:simplePos x="0" y="0"/>
                <wp:positionH relativeFrom="page">
                  <wp:posOffset>471805</wp:posOffset>
                </wp:positionH>
                <wp:positionV relativeFrom="page">
                  <wp:posOffset>700786</wp:posOffset>
                </wp:positionV>
                <wp:extent cx="5963285" cy="1270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>
                              <a:moveTo>
                                <a:pt x="0" y="0"/>
                              </a:moveTo>
                              <a:lnTo>
                                <a:pt x="596328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50F32" id="Freeform: Shape 1" o:spid="_x0000_s1026" style="position:absolute;margin-left:37.15pt;margin-top:55.2pt;width:469.55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xrFQIAAFwEAAAOAAAAZHJzL2Uyb0RvYy54bWysVE1v2zAMvQ/YfxB0X+yka5sZcYohQYYB&#10;RVegGXZWZDk2JouaqMTuvx8lfyTrbsMuwpNIU+/xUV49dI1mZ+WwBpPz+SzlTBkJRW2OOf++331Y&#10;coZemEJoMCrnrwr5w/r9u1VrM7WACnShHKMiBrPW5rzy3mZJgrJSjcAZWGUoWIJrhKetOyaFEy1V&#10;b3SySNO7pAVXWAdSIdLptg/ydaxflkr6b2WJyjOdc+Lm4+rieghrsl6J7OiErWo50BD/wKIRtaFL&#10;p1Jb4QU7ufqvUk0tHSCUfiahSaAsa6miBlIzT9+oeamEVVELNQft1Cb8f2Xl0/nFPrtAHe0jyJ9I&#10;HUlai9kUCRsccrrSNSGXiLMudvF16qLqPJN0ePvp7maxvOVMUmy+uI9NTkQ2fitP6L8oiHXE+RF9&#10;70ExIlGNSHZmhI6cDB7q6KHnjDx0nJGHh95DK3z4LpALkLUXIuGsgbPaQ4z6N8yJ2iWqzXXWJGVU&#10;Sbl9BoFwDfWqB/FqwtfitAksbpbzNI2zgaDrYldrHWigOx422rGzIFXz3cfl/SYIoRJ/pFmHfiuw&#10;6vNiaEjTZjCq9ya4dIDi9dmxlsY55/jrJJziTH81NC9h9kfgRnAYgfN6A/GFxA7Rnfvuh3CWhetz&#10;7snaJxinUWSja0H7lBu+NPD55KGsg6VxiHpGw4ZGOAocnlt4I9f7mHX5Kax/AwAA//8DAFBLAwQU&#10;AAYACAAAACEA3A+7Qt8AAAALAQAADwAAAGRycy9kb3ducmV2LnhtbEyPwU7DMBBE70j8g7VI3Kid&#10;tio0xKkQEkICcWjKB7ixGxvidbDdNv17tlzKbXdmNPu2Wo2+ZwcTkwsooZgIYAbboB12Ej43L3cP&#10;wFJWqFUf0Eg4mQSr+vqqUqUOR1ybQ5M7RiWYSiXB5jyUnKfWGq/SJAwGyduF6FWmNXZcR3Wkct/z&#10;qRAL7pVDumDVYJ6tab+bvZfAl1G3P69fbn0a3TtvNvltaj+kvL0Znx6BZTPmSxjO+IQONTFtwx51&#10;Yr2E+/mMkqQXYg7sHBDFjKbtn7QAXlf8/w/1LwAAAP//AwBQSwECLQAUAAYACAAAACEAtoM4kv4A&#10;AADhAQAAEwAAAAAAAAAAAAAAAAAAAAAAW0NvbnRlbnRfVHlwZXNdLnhtbFBLAQItABQABgAIAAAA&#10;IQA4/SH/1gAAAJQBAAALAAAAAAAAAAAAAAAAAC8BAABfcmVscy8ucmVsc1BLAQItABQABgAIAAAA&#10;IQBeKfxrFQIAAFwEAAAOAAAAAAAAAAAAAAAAAC4CAABkcnMvZTJvRG9jLnhtbFBLAQItABQABgAI&#10;AAAAIQDcD7tC3wAAAAsBAAAPAAAAAAAAAAAAAAAAAG8EAABkcnMvZG93bnJldi54bWxQSwUGAAAA&#10;AAQABADzAAAAewUAAAAA&#10;" path="m,l5963285,e" filled="f" strokecolor="#1f487c" strokeweight="3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937D4BE" wp14:editId="3937D4BF">
            <wp:extent cx="3085576" cy="268033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576" cy="26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D431" w14:textId="77777777" w:rsidR="00905706" w:rsidRDefault="00905706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2532"/>
        <w:gridCol w:w="3050"/>
        <w:gridCol w:w="2260"/>
      </w:tblGrid>
      <w:tr w:rsidR="00905706" w:rsidRPr="00126498" w14:paraId="3937D433" w14:textId="77777777">
        <w:trPr>
          <w:trHeight w:val="504"/>
        </w:trPr>
        <w:tc>
          <w:tcPr>
            <w:tcW w:w="10567" w:type="dxa"/>
            <w:gridSpan w:val="4"/>
          </w:tcPr>
          <w:p w14:paraId="4FA52CF6" w14:textId="2999E9CD" w:rsidR="00905706" w:rsidRPr="00126498" w:rsidRDefault="00A14AEE">
            <w:pPr>
              <w:pStyle w:val="TableParagraph"/>
              <w:spacing w:before="75"/>
              <w:ind w:left="0"/>
              <w:rPr>
                <w:rFonts w:ascii="Georgia" w:hAnsi="Georgia"/>
                <w:b/>
                <w:spacing w:val="-4"/>
                <w:sz w:val="24"/>
              </w:rPr>
            </w:pPr>
            <w:r w:rsidRPr="00126498">
              <w:rPr>
                <w:rFonts w:ascii="Georgia" w:hAnsi="Georgia"/>
                <w:b/>
                <w:sz w:val="24"/>
              </w:rPr>
              <w:t>Flexible</w:t>
            </w:r>
            <w:r w:rsidRPr="00126498">
              <w:rPr>
                <w:rFonts w:ascii="Georgia" w:hAnsi="Georgia"/>
                <w:b/>
                <w:spacing w:val="-7"/>
                <w:sz w:val="24"/>
              </w:rPr>
              <w:t xml:space="preserve"> </w:t>
            </w:r>
            <w:r w:rsidR="00CA67A7">
              <w:rPr>
                <w:rFonts w:ascii="Georgia" w:hAnsi="Georgia"/>
                <w:b/>
                <w:spacing w:val="-7"/>
                <w:sz w:val="24"/>
              </w:rPr>
              <w:t xml:space="preserve">Work </w:t>
            </w:r>
            <w:r w:rsidR="00DD4DED" w:rsidRPr="00126498">
              <w:rPr>
                <w:rFonts w:ascii="Georgia" w:hAnsi="Georgia"/>
                <w:b/>
                <w:spacing w:val="-2"/>
                <w:sz w:val="24"/>
              </w:rPr>
              <w:t xml:space="preserve">Schedule </w:t>
            </w:r>
            <w:r w:rsidR="00DD4DED" w:rsidRPr="00126498">
              <w:rPr>
                <w:rFonts w:ascii="Georgia" w:hAnsi="Georgia"/>
                <w:b/>
                <w:sz w:val="24"/>
              </w:rPr>
              <w:t>and Remote Work</w:t>
            </w:r>
            <w:r w:rsidRPr="00126498">
              <w:rPr>
                <w:rFonts w:ascii="Georgia" w:hAnsi="Georgia"/>
                <w:b/>
                <w:spacing w:val="-3"/>
                <w:sz w:val="24"/>
              </w:rPr>
              <w:t xml:space="preserve"> </w:t>
            </w:r>
            <w:r w:rsidRPr="00126498">
              <w:rPr>
                <w:rFonts w:ascii="Georgia" w:hAnsi="Georgia"/>
                <w:b/>
                <w:sz w:val="24"/>
              </w:rPr>
              <w:t>Request</w:t>
            </w:r>
            <w:r w:rsidRPr="00126498">
              <w:rPr>
                <w:rFonts w:ascii="Georgia" w:hAnsi="Georgia"/>
                <w:b/>
                <w:spacing w:val="-3"/>
                <w:sz w:val="24"/>
              </w:rPr>
              <w:t xml:space="preserve"> </w:t>
            </w:r>
            <w:r w:rsidRPr="00126498">
              <w:rPr>
                <w:rFonts w:ascii="Georgia" w:hAnsi="Georgia"/>
                <w:b/>
                <w:spacing w:val="-4"/>
                <w:sz w:val="24"/>
              </w:rPr>
              <w:t>Form</w:t>
            </w:r>
          </w:p>
          <w:p w14:paraId="2B546B9C" w14:textId="77777777" w:rsidR="00FB4AA3" w:rsidRPr="00126498" w:rsidRDefault="00FB4AA3">
            <w:pPr>
              <w:pStyle w:val="TableParagraph"/>
              <w:spacing w:before="75"/>
              <w:ind w:left="0"/>
              <w:rPr>
                <w:rFonts w:ascii="Georgia" w:hAnsi="Georgia"/>
                <w:b/>
                <w:spacing w:val="-4"/>
                <w:sz w:val="24"/>
              </w:rPr>
            </w:pPr>
          </w:p>
          <w:p w14:paraId="14ACBE41" w14:textId="6068B725" w:rsidR="00FB4AA3" w:rsidRPr="00126498" w:rsidRDefault="00FB4AA3" w:rsidP="009248A2">
            <w:pPr>
              <w:pStyle w:val="TableParagraph"/>
              <w:spacing w:before="75"/>
              <w:ind w:left="0"/>
              <w:rPr>
                <w:rFonts w:ascii="Georgia" w:hAnsi="Georgia"/>
                <w:bCs/>
              </w:rPr>
            </w:pPr>
            <w:r w:rsidRPr="00126498">
              <w:rPr>
                <w:rFonts w:ascii="Georgia" w:hAnsi="Georgia"/>
                <w:bCs/>
              </w:rPr>
              <w:t xml:space="preserve">Complete this form to request a </w:t>
            </w:r>
            <w:r w:rsidR="009248A2" w:rsidRPr="00126498">
              <w:rPr>
                <w:rFonts w:ascii="Georgia" w:hAnsi="Georgia"/>
                <w:bCs/>
              </w:rPr>
              <w:t xml:space="preserve">flexible work schedule or </w:t>
            </w:r>
            <w:r w:rsidRPr="00126498">
              <w:rPr>
                <w:rFonts w:ascii="Georgia" w:hAnsi="Georgia"/>
                <w:bCs/>
              </w:rPr>
              <w:t>remote work arrangement. You must obtain approval from your supervisor, dean/</w:t>
            </w:r>
            <w:r w:rsidR="000273D0" w:rsidRPr="00126498">
              <w:rPr>
                <w:rFonts w:ascii="Georgia" w:hAnsi="Georgia"/>
                <w:bCs/>
              </w:rPr>
              <w:t>director,</w:t>
            </w:r>
            <w:r w:rsidRPr="00126498">
              <w:rPr>
                <w:rFonts w:ascii="Georgia" w:hAnsi="Georgia"/>
                <w:bCs/>
              </w:rPr>
              <w:t xml:space="preserve"> and vice president. Department operations</w:t>
            </w:r>
            <w:r w:rsidR="005311D3">
              <w:rPr>
                <w:rFonts w:ascii="Georgia" w:hAnsi="Georgia"/>
                <w:bCs/>
              </w:rPr>
              <w:t>, service expectations</w:t>
            </w:r>
            <w:r w:rsidR="002612C4">
              <w:rPr>
                <w:rFonts w:ascii="Georgia" w:hAnsi="Georgia"/>
                <w:bCs/>
              </w:rPr>
              <w:t>,</w:t>
            </w:r>
            <w:r w:rsidRPr="00126498">
              <w:rPr>
                <w:rFonts w:ascii="Georgia" w:hAnsi="Georgia"/>
                <w:bCs/>
              </w:rPr>
              <w:t xml:space="preserve"> and office coverage will be</w:t>
            </w:r>
            <w:r w:rsidR="009248A2" w:rsidRPr="00126498">
              <w:rPr>
                <w:rFonts w:ascii="Georgia" w:hAnsi="Georgia"/>
                <w:bCs/>
              </w:rPr>
              <w:t xml:space="preserve"> </w:t>
            </w:r>
            <w:r w:rsidRPr="00126498">
              <w:rPr>
                <w:rFonts w:ascii="Georgia" w:hAnsi="Georgia"/>
                <w:bCs/>
              </w:rPr>
              <w:t>considered before requests are approved.</w:t>
            </w:r>
            <w:r w:rsidR="00372742">
              <w:rPr>
                <w:rFonts w:ascii="Georgia" w:hAnsi="Georgia"/>
                <w:bCs/>
              </w:rPr>
              <w:t xml:space="preserve"> If you are requesting to work remotely outside of Indiana, additional approvals may be required.</w:t>
            </w:r>
          </w:p>
          <w:p w14:paraId="3937D432" w14:textId="78AB3C3A" w:rsidR="005673C2" w:rsidRPr="00126498" w:rsidRDefault="005673C2" w:rsidP="009248A2">
            <w:pPr>
              <w:pStyle w:val="TableParagraph"/>
              <w:spacing w:before="75"/>
              <w:ind w:left="0"/>
              <w:rPr>
                <w:rFonts w:ascii="Georgia" w:hAnsi="Georgia"/>
                <w:b/>
                <w:sz w:val="24"/>
              </w:rPr>
            </w:pPr>
          </w:p>
        </w:tc>
      </w:tr>
      <w:tr w:rsidR="00905706" w:rsidRPr="00126498" w14:paraId="3937D435" w14:textId="77777777">
        <w:trPr>
          <w:trHeight w:val="549"/>
        </w:trPr>
        <w:tc>
          <w:tcPr>
            <w:tcW w:w="10567" w:type="dxa"/>
            <w:gridSpan w:val="4"/>
          </w:tcPr>
          <w:p w14:paraId="3937D434" w14:textId="77777777" w:rsidR="00905706" w:rsidRPr="00126498" w:rsidRDefault="00A14AEE">
            <w:pPr>
              <w:pStyle w:val="TableParagraph"/>
              <w:tabs>
                <w:tab w:val="left" w:pos="1987"/>
                <w:tab w:val="left" w:pos="10557"/>
              </w:tabs>
              <w:spacing w:before="156"/>
              <w:ind w:left="0"/>
              <w:rPr>
                <w:rFonts w:ascii="Georgia" w:hAnsi="Georgia"/>
              </w:rPr>
            </w:pPr>
            <w:r w:rsidRPr="00126498">
              <w:rPr>
                <w:rFonts w:ascii="Georgia" w:hAnsi="Georgia"/>
              </w:rPr>
              <w:t>Employee</w:t>
            </w:r>
            <w:r w:rsidRPr="00126498">
              <w:rPr>
                <w:rFonts w:ascii="Georgia" w:hAnsi="Georgia"/>
                <w:spacing w:val="-3"/>
              </w:rPr>
              <w:t xml:space="preserve"> </w:t>
            </w:r>
            <w:r w:rsidRPr="00126498">
              <w:rPr>
                <w:rFonts w:ascii="Georgia" w:hAnsi="Georgia"/>
                <w:spacing w:val="-2"/>
              </w:rPr>
              <w:t>Name:</w:t>
            </w:r>
            <w:r w:rsidRPr="00126498">
              <w:rPr>
                <w:rFonts w:ascii="Georgia" w:hAnsi="Georgia"/>
              </w:rPr>
              <w:tab/>
            </w:r>
            <w:r w:rsidRPr="00126498">
              <w:rPr>
                <w:rFonts w:ascii="Georgia" w:hAnsi="Georgia"/>
                <w:u w:val="single" w:color="585858"/>
              </w:rPr>
              <w:tab/>
            </w:r>
          </w:p>
        </w:tc>
      </w:tr>
      <w:tr w:rsidR="00905706" w:rsidRPr="00126498" w14:paraId="3937D437" w14:textId="77777777">
        <w:trPr>
          <w:trHeight w:val="526"/>
        </w:trPr>
        <w:tc>
          <w:tcPr>
            <w:tcW w:w="10567" w:type="dxa"/>
            <w:gridSpan w:val="4"/>
          </w:tcPr>
          <w:p w14:paraId="3937D436" w14:textId="77777777" w:rsidR="00905706" w:rsidRPr="00126498" w:rsidRDefault="00A14AEE">
            <w:pPr>
              <w:pStyle w:val="TableParagraph"/>
              <w:tabs>
                <w:tab w:val="left" w:pos="10557"/>
              </w:tabs>
              <w:spacing w:before="135"/>
              <w:ind w:left="0"/>
              <w:rPr>
                <w:rFonts w:ascii="Georgia" w:hAnsi="Georgia"/>
              </w:rPr>
            </w:pPr>
            <w:r w:rsidRPr="00126498">
              <w:rPr>
                <w:rFonts w:ascii="Georgia" w:hAnsi="Georgia"/>
              </w:rPr>
              <w:t>Employee Number:</w:t>
            </w:r>
            <w:r w:rsidRPr="00126498">
              <w:rPr>
                <w:rFonts w:ascii="Georgia" w:hAnsi="Georgia"/>
                <w:spacing w:val="123"/>
              </w:rPr>
              <w:t xml:space="preserve"> </w:t>
            </w:r>
            <w:r w:rsidRPr="00126498">
              <w:rPr>
                <w:rFonts w:ascii="Georgia" w:hAnsi="Georgia"/>
                <w:u w:val="single" w:color="585858"/>
              </w:rPr>
              <w:tab/>
            </w:r>
          </w:p>
        </w:tc>
      </w:tr>
      <w:tr w:rsidR="00905706" w:rsidRPr="00126498" w14:paraId="3937D439" w14:textId="77777777">
        <w:trPr>
          <w:trHeight w:val="525"/>
        </w:trPr>
        <w:tc>
          <w:tcPr>
            <w:tcW w:w="10567" w:type="dxa"/>
            <w:gridSpan w:val="4"/>
          </w:tcPr>
          <w:p w14:paraId="3937D438" w14:textId="77777777" w:rsidR="00905706" w:rsidRPr="00126498" w:rsidRDefault="00A14AEE">
            <w:pPr>
              <w:pStyle w:val="TableParagraph"/>
              <w:tabs>
                <w:tab w:val="left" w:pos="1987"/>
                <w:tab w:val="left" w:pos="10557"/>
              </w:tabs>
              <w:spacing w:before="134"/>
              <w:ind w:left="0"/>
              <w:rPr>
                <w:rFonts w:ascii="Georgia" w:hAnsi="Georgia"/>
              </w:rPr>
            </w:pPr>
            <w:r w:rsidRPr="00126498">
              <w:rPr>
                <w:rFonts w:ascii="Georgia" w:hAnsi="Georgia"/>
                <w:spacing w:val="-2"/>
              </w:rPr>
              <w:t>Department:</w:t>
            </w:r>
            <w:r w:rsidRPr="00126498">
              <w:rPr>
                <w:rFonts w:ascii="Georgia" w:hAnsi="Georgia"/>
              </w:rPr>
              <w:tab/>
            </w:r>
            <w:r w:rsidRPr="00126498">
              <w:rPr>
                <w:rFonts w:ascii="Georgia" w:hAnsi="Georgia"/>
                <w:u w:val="single" w:color="585858"/>
              </w:rPr>
              <w:tab/>
            </w:r>
          </w:p>
        </w:tc>
      </w:tr>
      <w:tr w:rsidR="00905706" w:rsidRPr="00126498" w14:paraId="3937D43B" w14:textId="77777777">
        <w:trPr>
          <w:trHeight w:val="452"/>
        </w:trPr>
        <w:tc>
          <w:tcPr>
            <w:tcW w:w="10567" w:type="dxa"/>
            <w:gridSpan w:val="4"/>
          </w:tcPr>
          <w:p w14:paraId="3937D43A" w14:textId="77777777" w:rsidR="00905706" w:rsidRPr="00126498" w:rsidRDefault="00A14AEE">
            <w:pPr>
              <w:pStyle w:val="TableParagraph"/>
              <w:tabs>
                <w:tab w:val="left" w:pos="1987"/>
                <w:tab w:val="left" w:pos="10557"/>
              </w:tabs>
              <w:spacing w:before="134"/>
              <w:ind w:left="0"/>
              <w:rPr>
                <w:rFonts w:ascii="Georgia" w:hAnsi="Georgia"/>
              </w:rPr>
            </w:pPr>
            <w:bookmarkStart w:id="0" w:name="_Hlk158030387"/>
            <w:r w:rsidRPr="00126498">
              <w:rPr>
                <w:rFonts w:ascii="Georgia" w:hAnsi="Georgia"/>
                <w:spacing w:val="-2"/>
              </w:rPr>
              <w:t>Manager:</w:t>
            </w:r>
            <w:r w:rsidRPr="00126498">
              <w:rPr>
                <w:rFonts w:ascii="Georgia" w:hAnsi="Georgia"/>
              </w:rPr>
              <w:tab/>
            </w:r>
            <w:r w:rsidRPr="00126498">
              <w:rPr>
                <w:rFonts w:ascii="Georgia" w:hAnsi="Georgia"/>
                <w:u w:val="single" w:color="585858"/>
              </w:rPr>
              <w:tab/>
            </w:r>
          </w:p>
        </w:tc>
      </w:tr>
      <w:tr w:rsidR="00EB6D5D" w:rsidRPr="00126498" w14:paraId="20ECD654" w14:textId="77777777" w:rsidTr="003C7D40">
        <w:trPr>
          <w:trHeight w:val="452"/>
        </w:trPr>
        <w:tc>
          <w:tcPr>
            <w:tcW w:w="10567" w:type="dxa"/>
            <w:gridSpan w:val="4"/>
          </w:tcPr>
          <w:p w14:paraId="2B7ACBE5" w14:textId="1282127F" w:rsidR="00EB6D5D" w:rsidRPr="00126498" w:rsidRDefault="00EB6D5D" w:rsidP="003C7D40">
            <w:pPr>
              <w:pStyle w:val="TableParagraph"/>
              <w:tabs>
                <w:tab w:val="left" w:pos="1987"/>
                <w:tab w:val="left" w:pos="10557"/>
              </w:tabs>
              <w:spacing w:before="134"/>
              <w:ind w:left="0"/>
              <w:rPr>
                <w:rFonts w:ascii="Georgia" w:hAnsi="Georgia"/>
              </w:rPr>
            </w:pPr>
            <w:bookmarkStart w:id="1" w:name="_Hlk158031563"/>
            <w:bookmarkEnd w:id="0"/>
            <w:r w:rsidRPr="00126498">
              <w:rPr>
                <w:rFonts w:ascii="Georgia" w:hAnsi="Georgia"/>
                <w:spacing w:val="-2"/>
              </w:rPr>
              <w:t>Effective Dates:</w:t>
            </w:r>
            <w:r w:rsidRPr="00126498">
              <w:rPr>
                <w:rFonts w:ascii="Georgia" w:hAnsi="Georgia"/>
              </w:rPr>
              <w:tab/>
            </w:r>
            <w:r w:rsidRPr="00126498">
              <w:rPr>
                <w:rFonts w:ascii="Georgia" w:hAnsi="Georgia"/>
                <w:u w:val="single" w:color="585858"/>
              </w:rPr>
              <w:tab/>
            </w:r>
          </w:p>
        </w:tc>
      </w:tr>
      <w:bookmarkEnd w:id="1"/>
      <w:tr w:rsidR="00905706" w:rsidRPr="00126498" w14:paraId="3937D440" w14:textId="77777777">
        <w:trPr>
          <w:trHeight w:val="349"/>
        </w:trPr>
        <w:tc>
          <w:tcPr>
            <w:tcW w:w="2725" w:type="dxa"/>
          </w:tcPr>
          <w:p w14:paraId="55D89EA0" w14:textId="77777777" w:rsidR="00EB6D5D" w:rsidRPr="00126498" w:rsidRDefault="00EB6D5D">
            <w:pPr>
              <w:pStyle w:val="TableParagraph"/>
              <w:spacing w:before="61"/>
              <w:ind w:left="0"/>
              <w:rPr>
                <w:rFonts w:ascii="Georgia" w:hAnsi="Georgia"/>
              </w:rPr>
            </w:pPr>
          </w:p>
          <w:p w14:paraId="3937D43C" w14:textId="587D3149" w:rsidR="00905706" w:rsidRPr="00126498" w:rsidRDefault="00A14AEE">
            <w:pPr>
              <w:pStyle w:val="TableParagraph"/>
              <w:spacing w:before="61"/>
              <w:ind w:left="0"/>
              <w:rPr>
                <w:rFonts w:ascii="Georgia" w:hAnsi="Georgia"/>
              </w:rPr>
            </w:pPr>
            <w:r w:rsidRPr="00126498">
              <w:rPr>
                <w:rFonts w:ascii="Georgia" w:hAnsi="Georgia"/>
              </w:rPr>
              <w:t>Type</w:t>
            </w:r>
            <w:r w:rsidRPr="00126498">
              <w:rPr>
                <w:rFonts w:ascii="Georgia" w:hAnsi="Georgia"/>
                <w:spacing w:val="-5"/>
              </w:rPr>
              <w:t xml:space="preserve"> </w:t>
            </w:r>
            <w:r w:rsidRPr="00126498">
              <w:rPr>
                <w:rFonts w:ascii="Georgia" w:hAnsi="Georgia"/>
              </w:rPr>
              <w:t>of</w:t>
            </w:r>
            <w:r w:rsidRPr="00126498">
              <w:rPr>
                <w:rFonts w:ascii="Georgia" w:hAnsi="Georgia"/>
                <w:spacing w:val="-3"/>
              </w:rPr>
              <w:t xml:space="preserve"> </w:t>
            </w:r>
            <w:r w:rsidRPr="00126498">
              <w:rPr>
                <w:rFonts w:ascii="Georgia" w:hAnsi="Georgia"/>
              </w:rPr>
              <w:t>Schedule</w:t>
            </w:r>
            <w:r w:rsidRPr="00126498">
              <w:rPr>
                <w:rFonts w:ascii="Georgia" w:hAnsi="Georgia"/>
                <w:spacing w:val="-3"/>
              </w:rPr>
              <w:t xml:space="preserve"> </w:t>
            </w:r>
            <w:r w:rsidRPr="00126498">
              <w:rPr>
                <w:rFonts w:ascii="Georgia" w:hAnsi="Georgia"/>
                <w:spacing w:val="-2"/>
              </w:rPr>
              <w:t>Requested:</w:t>
            </w:r>
          </w:p>
        </w:tc>
        <w:tc>
          <w:tcPr>
            <w:tcW w:w="2532" w:type="dxa"/>
          </w:tcPr>
          <w:p w14:paraId="3937D43D" w14:textId="77777777" w:rsidR="00905706" w:rsidRPr="00126498" w:rsidRDefault="00905706">
            <w:pPr>
              <w:pStyle w:val="TableParagraph"/>
              <w:ind w:left="0"/>
              <w:rPr>
                <w:rFonts w:ascii="Georgia" w:hAnsi="Georgia"/>
                <w:sz w:val="20"/>
              </w:rPr>
            </w:pPr>
          </w:p>
        </w:tc>
        <w:tc>
          <w:tcPr>
            <w:tcW w:w="3050" w:type="dxa"/>
          </w:tcPr>
          <w:p w14:paraId="3937D43E" w14:textId="77777777" w:rsidR="00905706" w:rsidRPr="00126498" w:rsidRDefault="00905706">
            <w:pPr>
              <w:pStyle w:val="TableParagraph"/>
              <w:ind w:left="0"/>
              <w:rPr>
                <w:rFonts w:ascii="Georgia" w:hAnsi="Georgia"/>
                <w:sz w:val="20"/>
              </w:rPr>
            </w:pPr>
          </w:p>
        </w:tc>
        <w:tc>
          <w:tcPr>
            <w:tcW w:w="2260" w:type="dxa"/>
          </w:tcPr>
          <w:p w14:paraId="3937D43F" w14:textId="77777777" w:rsidR="00905706" w:rsidRPr="00126498" w:rsidRDefault="00905706">
            <w:pPr>
              <w:pStyle w:val="TableParagraph"/>
              <w:ind w:left="0"/>
              <w:rPr>
                <w:rFonts w:ascii="Georgia" w:hAnsi="Georgia"/>
                <w:sz w:val="20"/>
              </w:rPr>
            </w:pPr>
          </w:p>
        </w:tc>
      </w:tr>
      <w:tr w:rsidR="00D8645B" w14:paraId="6C40A2AF" w14:textId="77777777" w:rsidTr="00D8645B">
        <w:trPr>
          <w:trHeight w:val="417"/>
        </w:trPr>
        <w:tc>
          <w:tcPr>
            <w:tcW w:w="2725" w:type="dxa"/>
          </w:tcPr>
          <w:p w14:paraId="0F4C925F" w14:textId="192BE4A4" w:rsidR="00D8645B" w:rsidRPr="00D8645B" w:rsidRDefault="00D8645B" w:rsidP="00CB75A9">
            <w:pPr>
              <w:pStyle w:val="TableParagraph"/>
              <w:spacing w:before="31"/>
              <w:ind w:left="802"/>
              <w:rPr>
                <w:rFonts w:ascii="Georgia" w:hAnsi="Georgia"/>
                <w:noProof/>
              </w:rPr>
            </w:pPr>
            <w:r w:rsidRPr="00D8645B">
              <w:rPr>
                <w:rFonts w:ascii="Georgia" w:hAnsi="Georgia"/>
                <w:noProof/>
              </w:rPr>
              <mc:AlternateContent>
                <mc:Choice Requires="wpg">
                  <w:drawing>
                    <wp:anchor distT="0" distB="0" distL="0" distR="0" simplePos="0" relativeHeight="251658242" behindDoc="1" locked="0" layoutInCell="1" allowOverlap="1" wp14:anchorId="06ADF3F0" wp14:editId="5A73E214">
                      <wp:simplePos x="0" y="0"/>
                      <wp:positionH relativeFrom="column">
                        <wp:posOffset>257556</wp:posOffset>
                      </wp:positionH>
                      <wp:positionV relativeFrom="paragraph">
                        <wp:posOffset>28983</wp:posOffset>
                      </wp:positionV>
                      <wp:extent cx="144145" cy="14351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3510"/>
                                <a:chOff x="0" y="0"/>
                                <a:chExt cx="144145" cy="143510"/>
                              </a:xfrm>
                            </wpg:grpSpPr>
                            <wps:wsp>
                              <wps:cNvPr id="10" name="Graphic 4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111"/>
                                      </a:moveTo>
                                      <a:lnTo>
                                        <a:pt x="134416" y="134111"/>
                                      </a:lnTo>
                                      <a:lnTo>
                                        <a:pt x="1344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2FA2C" id="Group 9" o:spid="_x0000_s1026" style="position:absolute;margin-left:20.3pt;margin-top:2.3pt;width:11.35pt;height:11.3pt;z-index:-251658238;mso-wrap-distance-left:0;mso-wrap-distance-right:0" coordsize="14414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XPmwIAACoGAAAOAAAAZHJzL2Uyb0RvYy54bWykVF1v2yAUfZ+0/4B4Xx2nTrdZdaqpWaNJ&#10;VVupnfZMMP7QMDAgcfrvd7k2TtJOm9T5wT6Ycy/3Hg5cXu07SXbCulargqZnM0qE4rpsVV3Q7083&#10;Hz5R4jxTJZNaiYI+C0evlu/fXfYmF3PdaFkKSyCJcnlvCtp4b/IkcbwRHXNn2ggFk5W2HfMwtHVS&#10;WtZD9k4m89nsIum1LY3VXDgHf1fDJF1i/qoS3N9XlROeyIJCbR7fFt+b8E6WlyyvLTNNy8cy2Buq&#10;6FirYNEp1Yp5Rra2fZWqa7nVTlf+jOsu0VXVcoE9QDfp7EU3a6u3Bnup8742k0wg7Qud3pyW3+3W&#10;1jyaBztUD/BW858OdEl6U+fH82FcH8j7ynYhCJoge1T0eVJU7D3h8DPNsjRbUMJhKs3OF+moOG9g&#10;W15F8ebrX+MSlg+LYmlTKb0B77iDPO7/5HlsmBGougvtP1jSllA9uEexDiy8Ht2SBfOEtYEUBBxH&#10;btTyhTzZ4uOcEpABAdpuEuk8u5hDehRpwEH+2CzL+db5tdCoNtvdOo/hdRkRayLiexWhBe8H10t0&#10;vacEXG8pAddvBtcb5kNc2MIASQ9NjpU0Ewyznd6JJ408f9gz4KZpGlJBpQeKVMdUIGXpBfZ9wo+s&#10;+DWY+IiNPoHEkRC/AxHEil77B+ePq3KpnRgKD51jB5MakPBYb6mCMJ/ByHi+nZZtedNKGeRwtt5c&#10;S0t2LNwu+Ix6nNCMdX7FXDPwcGqkSYXHzOWDaYKZNrp8Bsv1YLKCul9bZgUl8psCU4f7KwIbwSYC&#10;6+W1xlsOdwrWfNr/YNaQsHxBPbjtTkdvszz6CNoNhIEbIpX+svW6aoPJ4JzFisYBnDNEeCEBOrnx&#10;jsfIOlzxy98AAAD//wMAUEsDBBQABgAIAAAAIQDKBKu93AAAAAYBAAAPAAAAZHJzL2Rvd25yZXYu&#10;eG1sTI5PS8NAFMTvgt9heYI3u/mjUWI2pRT1VARbofS2zb4modm3IbtN0m/v86SnYZhh5lcsZ9uJ&#10;EQffOlIQLyIQSJUzLdUKvnfvDy8gfNBkdOcIFVzRw7K8vSl0btxEXzhuQy14hHyuFTQh9LmUvmrQ&#10;ar9wPRJnJzdYHdgOtTSDnnjcdjKJokxa3RI/NLrHdYPVeXuxCj4mPa3S+G3cnE/r62H39LnfxKjU&#10;/d28egURcA5/ZfjFZ3QomenoLmS86BQ8Rhk3WVk4ztIUxFFB8pyALAv5H7/8AQAA//8DAFBLAQIt&#10;ABQABgAIAAAAIQC2gziS/gAAAOEBAAATAAAAAAAAAAAAAAAAAAAAAABbQ29udGVudF9UeXBlc10u&#10;eG1sUEsBAi0AFAAGAAgAAAAhADj9If/WAAAAlAEAAAsAAAAAAAAAAAAAAAAALwEAAF9yZWxzLy5y&#10;ZWxzUEsBAi0AFAAGAAgAAAAhAJxOFc+bAgAAKgYAAA4AAAAAAAAAAAAAAAAALgIAAGRycy9lMm9E&#10;b2MueG1sUEsBAi0AFAAGAAgAAAAhAMoEq73cAAAABgEAAA8AAAAAAAAAAAAAAAAA9QQAAGRycy9k&#10;b3ducmV2LnhtbFBLBQYAAAAABAAEAPMAAAD+BQAAAAA=&#10;">
                      <v:shape id="Graphic 4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4HOxAAAANsAAAAPAAAAZHJzL2Rvd25yZXYueG1sRI9Pa8JA&#10;EMXvBb/DMkIvRTctpUp0lVgRBA/FPxdvQ3ZMgtnZsLvV+O07h4K3Gd6b934zX/auVTcKsfFs4H2c&#10;gSIuvW24MnA6bkZTUDEhW2w9k4EHRVguBi9zzK2/855uh1QpCeGYo4E6pS7XOpY1OYxj3xGLdvHB&#10;YZI1VNoGvEu4a/VHln1phw1LQ40dfddUXg+/zsCnfnDYnld2F4qfonnbrGlyXBvzOuyLGahEfXqa&#10;/6+3VvCFXn6RAfTiDwAA//8DAFBLAQItABQABgAIAAAAIQDb4fbL7gAAAIUBAAATAAAAAAAAAAAA&#10;AAAAAAAAAABbQ29udGVudF9UeXBlc10ueG1sUEsBAi0AFAAGAAgAAAAhAFr0LFu/AAAAFQEAAAsA&#10;AAAAAAAAAAAAAAAAHwEAAF9yZWxzLy5yZWxzUEsBAi0AFAAGAAgAAAAhABxngc7EAAAA2wAAAA8A&#10;AAAAAAAAAAAAAAAABwIAAGRycy9kb3ducmV2LnhtbFBLBQYAAAAAAwADALcAAAD4AgAAAAA=&#10;" path="m,134111r134416,l134416,,,,,13411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eorgia" w:hAnsi="Georgia"/>
                <w:noProof/>
              </w:rPr>
              <w:t>Flexible Schedule</w:t>
            </w:r>
          </w:p>
        </w:tc>
        <w:tc>
          <w:tcPr>
            <w:tcW w:w="2532" w:type="dxa"/>
          </w:tcPr>
          <w:p w14:paraId="0797F306" w14:textId="019B05C5" w:rsidR="00D8645B" w:rsidRPr="00D8645B" w:rsidRDefault="00D8645B" w:rsidP="00CB75A9">
            <w:pPr>
              <w:pStyle w:val="TableParagraph"/>
              <w:spacing w:before="31"/>
              <w:ind w:left="628"/>
              <w:rPr>
                <w:rFonts w:ascii="Georgia" w:hAnsi="Georgia"/>
                <w:noProof/>
              </w:rPr>
            </w:pPr>
            <w:r w:rsidRPr="00D8645B">
              <w:rPr>
                <w:rFonts w:ascii="Georgia" w:hAnsi="Georgia"/>
                <w:noProof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2AB4F355" wp14:editId="7AE7C417">
                      <wp:simplePos x="0" y="0"/>
                      <wp:positionH relativeFrom="column">
                        <wp:posOffset>148978</wp:posOffset>
                      </wp:positionH>
                      <wp:positionV relativeFrom="paragraph">
                        <wp:posOffset>28983</wp:posOffset>
                      </wp:positionV>
                      <wp:extent cx="143510" cy="14351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12" name="Graphic 6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111"/>
                                      </a:moveTo>
                                      <a:lnTo>
                                        <a:pt x="134112" y="134111"/>
                                      </a:lnTo>
                                      <a:lnTo>
                                        <a:pt x="1341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261401" id="Group 11" o:spid="_x0000_s1026" style="position:absolute;margin-left:11.75pt;margin-top:2.3pt;width:11.3pt;height:11.3pt;z-index:-251658237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fclAIAACoGAAAOAAAAZHJzL2Uyb0RvYy54bWykVF1v2yAUfZ+0/4B4Xx2nabZZcaqpXaNJ&#10;VVupnfZMMP7QMDAgsfvvd7k2TtJOm9T5wT74Hi73Hg6sLvtWkr2wrtEqp+nZjBKhuC4aVeX0+9PN&#10;h0+UOM9UwaRWIqfPwtHL9ft3q85kYq5rLQthCSRRLutMTmvvTZYkjteiZe5MG6EgWGrbMg9DWyWF&#10;ZR1kb2Uyn82WSadtYazmwjn4ez0E6Rrzl6Xg/r4snfBE5hRq8/i2+N6Gd7JesayyzNQNH8tgb6ii&#10;ZY2CRadU18wzsrPNq1Rtw612uvRnXLeJLsuGC+wBuklnL7rZWL0z2EuVdZWZZAJpX+j05rT8br+x&#10;5tE82KF6gLea/3SgS9KZKjuOh3F1IPelbcMkaIL0qOjzpKjoPeHwM12cX6SgO4fQiFFxXsO2vJrF&#10;669/nZewbFgUS5tK6Qx4xx3kcf8nz2PNjEDVXWj/wZKmgOrnlCjWgoU3o1uWwTxhbSAFAceRG7V8&#10;Ic/i4iNkABkQoAiTSOeL5TyKNGCIT82yjO+c3wiNarP9rfM4vSoiYnVEvFcRWvB+cL1E13tKwPWW&#10;EnD9dnC9YT7MC1sYIOmgybGSeoIh2uq9eNLI84c9A26apiEVVHqgSHVMRdLQ9wk/suLXYOIjNp5M&#10;SBwJ8TsQQazotX9w/rgql9qJofDQOXYwqQEJj/WWKgjzOV0s8Hw7LZvippEyyOFstb2SluxZuF3w&#10;GfU4oRnr/DVz9cDD0EiTCo+ZywbTBDNtdfEMluvAZDl1v3bMCkrkNwWmDvdXBDaCbQTWyyuNtxzu&#10;FKz51P9g1pCwfE49uO1OR2+zLPoI2g2EgRtmKv1l53XZBJPBOYsVjQM4Z4jwQgJ0cuMdj5F1uOLX&#10;vwEAAP//AwBQSwMEFAAGAAgAAAAhAFuIIazdAAAABgEAAA8AAABkcnMvZG93bnJldi54bWxMjs1K&#10;w0AUhfeC7zBcwZ2dJG2jxExKKeqqCLZC6e42c5uEZmZCZpqkb+91pcvzwzlfvppMKwbqfeOsgngW&#10;gSBbOt3YSsH3/v3pBYQPaDW2zpKCG3lYFfd3OWbajfaLhl2oBI9Yn6GCOoQuk9KXNRn0M9eR5ezs&#10;eoOBZV9J3ePI46aVSRSl0mBj+aHGjjY1lZfd1Sj4GHFcz+O3YXs5b27H/fLzsI1JqceHaf0KItAU&#10;/srwi8/oUDDTyV2t9qJVkMyX3FSwSEFwvEhjECe2nxOQRS7/4xc/AAAA//8DAFBLAQItABQABgAI&#10;AAAAIQC2gziS/gAAAOEBAAATAAAAAAAAAAAAAAAAAAAAAABbQ29udGVudF9UeXBlc10ueG1sUEsB&#10;Ai0AFAAGAAgAAAAhADj9If/WAAAAlAEAAAsAAAAAAAAAAAAAAAAALwEAAF9yZWxzLy5yZWxzUEsB&#10;Ai0AFAAGAAgAAAAhAJigd9yUAgAAKgYAAA4AAAAAAAAAAAAAAAAALgIAAGRycy9lMm9Eb2MueG1s&#10;UEsBAi0AFAAGAAgAAAAhAFuIIazdAAAABgEAAA8AAAAAAAAAAAAAAAAA7gQAAGRycy9kb3ducmV2&#10;LnhtbFBLBQYAAAAABAAEAPMAAAD4BQAAAAA=&#10;">
                      <v:shape id="Graphic 6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boiwgAAANsAAAAPAAAAZHJzL2Rvd25yZXYueG1sRE9Na8JA&#10;EL0X/A/LCF5K3RikldRVoiIEeihVL70N2WkSzM6G3TUm/94tFHqbx/uc9XYwrejJ+caygsU8AUFc&#10;Wt1wpeByPr6sQPiArLG1TApG8rDdTJ7WmGl75y/qT6ESMYR9hgrqELpMSl/WZNDPbUccuR/rDIYI&#10;XSW1w3sMN61Mk+RVGmw4NtTY0b6m8nq6GQVLObIrvnf6w+WfefN8PNDb+aDUbDrk7yACDeFf/Ocu&#10;dJyfwu8v8QC5eQAAAP//AwBQSwECLQAUAAYACAAAACEA2+H2y+4AAACFAQAAEwAAAAAAAAAAAAAA&#10;AAAAAAAAW0NvbnRlbnRfVHlwZXNdLnhtbFBLAQItABQABgAIAAAAIQBa9CxbvwAAABUBAAALAAAA&#10;AAAAAAAAAAAAAB8BAABfcmVscy8ucmVsc1BLAQItABQABgAIAAAAIQCD+boiwgAAANsAAAAPAAAA&#10;AAAAAAAAAAAAAAcCAABkcnMvZG93bnJldi54bWxQSwUGAAAAAAMAAwC3AAAA9gIAAAAA&#10;" path="m,134111r134112,l134112,,,,,13411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eorgia" w:hAnsi="Georgia"/>
                <w:noProof/>
              </w:rPr>
              <w:t xml:space="preserve">Remote </w:t>
            </w:r>
            <w:r w:rsidR="00BA0838">
              <w:rPr>
                <w:rFonts w:ascii="Georgia" w:hAnsi="Georgia"/>
                <w:noProof/>
              </w:rPr>
              <w:t>Work</w:t>
            </w:r>
          </w:p>
        </w:tc>
        <w:tc>
          <w:tcPr>
            <w:tcW w:w="3050" w:type="dxa"/>
          </w:tcPr>
          <w:p w14:paraId="6B52DC9B" w14:textId="4C0086C0" w:rsidR="00D8645B" w:rsidRPr="00D8645B" w:rsidRDefault="00D8645B" w:rsidP="00CB75A9">
            <w:pPr>
              <w:pStyle w:val="TableParagraph"/>
              <w:spacing w:before="31"/>
              <w:ind w:left="955"/>
              <w:rPr>
                <w:rFonts w:ascii="Georgia" w:hAnsi="Georgia"/>
                <w:noProof/>
              </w:rPr>
            </w:pPr>
            <w:r w:rsidRPr="00D8645B">
              <w:rPr>
                <w:rFonts w:ascii="Georgia" w:hAnsi="Georgia"/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285A99BF" wp14:editId="36C903BD">
                      <wp:simplePos x="0" y="0"/>
                      <wp:positionH relativeFrom="column">
                        <wp:posOffset>356628</wp:posOffset>
                      </wp:positionH>
                      <wp:positionV relativeFrom="paragraph">
                        <wp:posOffset>28983</wp:posOffset>
                      </wp:positionV>
                      <wp:extent cx="144145" cy="14351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3510"/>
                                <a:chOff x="0" y="0"/>
                                <a:chExt cx="144145" cy="143510"/>
                              </a:xfrm>
                            </wpg:grpSpPr>
                            <wps:wsp>
                              <wps:cNvPr id="14" name="Graphic 8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111"/>
                                      </a:moveTo>
                                      <a:lnTo>
                                        <a:pt x="134416" y="134111"/>
                                      </a:lnTo>
                                      <a:lnTo>
                                        <a:pt x="1344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89F9A" id="Group 13" o:spid="_x0000_s1026" style="position:absolute;margin-left:28.1pt;margin-top:2.3pt;width:11.35pt;height:11.3pt;z-index:-251658236;mso-wrap-distance-left:0;mso-wrap-distance-right:0" coordsize="14414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OvmwIAACoGAAAOAAAAZHJzL2Uyb0RvYy54bWykVF1v2yAUfZ+0/4B4Xx2nTtdZdaqpWaNJ&#10;VVepmfZMMP7QMDAgcfrvd7k2TtpOm9T5wT6Ycy/3Hg5cXR86SfbCulargqZnM0qE4rpsVV3Q75vb&#10;D5eUOM9UyaRWoqBPwtHr5ft3V73JxVw3WpbCEkiiXN6bgjbemzxJHG9Ex9yZNkLBZKVtxzwMbZ2U&#10;lvWQvZPJfDa7SHptS2M1F87B39UwSZeYv6oE99+qyglPZEGhNo9vi+9teCfLK5bXlpmm5WMZ7A1V&#10;dKxVsOiUasU8IzvbvkrVtdxqpyt/xnWX6KpqucAeoJt09qKbtdU7g73UeV+bSSaQ9oVOb07L7/dr&#10;ax7Ngx2qB3in+U8HuiS9qfPT+TCuj+RDZbsQBE2QAyr6NCkqDp5w+JlmWZotKOEwlWbni3RUnDew&#10;La+iePPlr3EJy4dFsbSplN6Ad9xRHvd/8jw2zAhU3YX2Hyxpy1A9JYp1YOH16JbLYJ6wNpCCgOPI&#10;jVq+kCdbfJxTAjIgQNtNIp1nF3MwJ4o04CB/bJblfOf8WmhUm+3vnMfwuoyINRHxg4rQgveD6yW6&#10;3lMCrreUgOu3g+sN8yEubGGApIcmx0qaCYbZTu/FRiPPH/cMuGmahlRQ6ZEi1SkVSFl6gX0/40dW&#10;/BpMfMJGn0DiSIjfgQhiRa/9g/PHVbnUTgyFh86xg0kNSHiqt1RBmE9gZDzfTsu2vG2lDHI4W29v&#10;pCV7Fm4XfEY9ntGMdX7FXDPwcGqkSYXHzOWDaYKZtrp8Asv1YLKCul87ZgUl8qsCU4f7KwIbwTYC&#10;6+WNxlsOdwrW3Bx+MGtIWL6gHtx2r6O3WR59BO0GwsANkUp/3nldtcFkcM5iReMAzhkivJAAPbvx&#10;TsfIOl7xy98AAAD//wMAUEsDBBQABgAIAAAAIQBrwwNE3gAAAAYBAAAPAAAAZHJzL2Rvd25yZXYu&#10;eG1sTI7BSsNAFEX3gv8wPMGdnSTatMa8lFLUVSnYCuJumnlNQjNvQmaapH/vuNLl5V7OPflqMq0Y&#10;qHeNZYR4FoEgLq1uuEL4PLw9LEE4r1ir1jIhXMnBqri9yVWm7cgfNOx9JQKEXaYQau+7TEpX1mSU&#10;m9mOOHQn2xvlQ+wrqXs1BrhpZRJFqTSq4fBQq442NZXn/cUgvI9qXD/Gr8P2fNpcvw/z3dc2JsT7&#10;u2n9AsLT5P/G8Ksf1KEITkd7Ye1EizBPk7BEeEpBhHqxfAZxREgWCcgil//1ix8AAAD//wMAUEsB&#10;Ai0AFAAGAAgAAAAhALaDOJL+AAAA4QEAABMAAAAAAAAAAAAAAAAAAAAAAFtDb250ZW50X1R5cGVz&#10;XS54bWxQSwECLQAUAAYACAAAACEAOP0h/9YAAACUAQAACwAAAAAAAAAAAAAAAAAvAQAAX3JlbHMv&#10;LnJlbHNQSwECLQAUAAYACAAAACEA8gzTr5sCAAAqBgAADgAAAAAAAAAAAAAAAAAuAgAAZHJzL2Uy&#10;b0RvYy54bWxQSwECLQAUAAYACAAAACEAa8MDRN4AAAAGAQAADwAAAAAAAAAAAAAAAAD1BAAAZHJz&#10;L2Rvd25yZXYueG1sUEsFBgAAAAAEAAQA8wAAAAAGAAAAAA==&#10;">
                      <v:shape id="Graphic 8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fNwAAAANsAAAAPAAAAZHJzL2Rvd25yZXYueG1sRE9Li8Iw&#10;EL4v+B/CCF6WNVVEpWuUqgiCB/Fx2dvQzLbFZlKSqPXfG0HwNh/fc2aL1tTiRs5XlhUM+gkI4tzq&#10;igsF59PmZwrCB2SNtWVS8CAPi3nna4aptnc+0O0YChFD2KeooAyhSaX0eUkGfd82xJH7t85giNAV&#10;Uju8x3BTy2GSjKXBimNDiQ2tSsovx6tRMJIPdtu/pd65bJ9V35s1TU5rpXrdNvsFEagNH/HbvdVx&#10;/ghev8QD5PwJAAD//wMAUEsBAi0AFAAGAAgAAAAhANvh9svuAAAAhQEAABMAAAAAAAAAAAAAAAAA&#10;AAAAAFtDb250ZW50X1R5cGVzXS54bWxQSwECLQAUAAYACAAAACEAWvQsW78AAAAVAQAACwAAAAAA&#10;AAAAAAAAAAAfAQAAX3JlbHMvLnJlbHNQSwECLQAUAAYACAAAACEAY1yHzcAAAADbAAAADwAAAAAA&#10;AAAAAAAAAAAHAgAAZHJzL2Rvd25yZXYueG1sUEsFBgAAAAADAAMAtwAAAPQCAAAAAA==&#10;" path="m,134111r134416,l134416,,,,,13411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eorgia" w:hAnsi="Georgia"/>
                <w:noProof/>
              </w:rPr>
              <w:t>Fully Remote</w:t>
            </w:r>
          </w:p>
        </w:tc>
        <w:tc>
          <w:tcPr>
            <w:tcW w:w="2260" w:type="dxa"/>
          </w:tcPr>
          <w:p w14:paraId="64E625AF" w14:textId="2AE8E461" w:rsidR="00D8645B" w:rsidRPr="00D8645B" w:rsidRDefault="00D8645B" w:rsidP="00CB75A9">
            <w:pPr>
              <w:pStyle w:val="TableParagraph"/>
              <w:spacing w:before="31"/>
              <w:ind w:left="601"/>
              <w:rPr>
                <w:rFonts w:ascii="Georgia" w:hAnsi="Georgia"/>
                <w:spacing w:val="-2"/>
              </w:rPr>
            </w:pPr>
            <w:r w:rsidRPr="00D8645B">
              <w:rPr>
                <w:rFonts w:ascii="Georgia" w:hAnsi="Georgia"/>
                <w:noProof/>
                <w:spacing w:val="-2"/>
              </w:rPr>
              <mc:AlternateContent>
                <mc:Choice Requires="wpg">
                  <w:drawing>
                    <wp:anchor distT="0" distB="0" distL="0" distR="0" simplePos="0" relativeHeight="251658245" behindDoc="1" locked="0" layoutInCell="1" allowOverlap="1" wp14:anchorId="58A12AD9" wp14:editId="39F5A1B9">
                      <wp:simplePos x="0" y="0"/>
                      <wp:positionH relativeFrom="column">
                        <wp:posOffset>124120</wp:posOffset>
                      </wp:positionH>
                      <wp:positionV relativeFrom="paragraph">
                        <wp:posOffset>28983</wp:posOffset>
                      </wp:positionV>
                      <wp:extent cx="144145" cy="14351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3510"/>
                                <a:chOff x="0" y="0"/>
                                <a:chExt cx="144145" cy="143510"/>
                              </a:xfrm>
                            </wpg:grpSpPr>
                            <wps:wsp>
                              <wps:cNvPr id="16" name="Graphic 10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111"/>
                                      </a:moveTo>
                                      <a:lnTo>
                                        <a:pt x="134416" y="134111"/>
                                      </a:lnTo>
                                      <a:lnTo>
                                        <a:pt x="1344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6A924" id="Group 15" o:spid="_x0000_s1026" style="position:absolute;margin-left:9.75pt;margin-top:2.3pt;width:11.35pt;height:11.3pt;z-index:-251658235;mso-wrap-distance-left:0;mso-wrap-distance-right:0" coordsize="14414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aWmwIAACsGAAAOAAAAZHJzL2Uyb0RvYy54bWykVF1v2yAUfZ+0/4B4Xx2nbrdZdaqpWaNJ&#10;VVupmfZMMP7QMDAgcfrvd7k2TppOm9T5wT6Ycy/3Hg5cXe87SXbCulargqZnM0qE4rpsVV3Q7+vb&#10;D58ocZ6pkkmtREGfhaPXi/fvrnqTi7lutCyFJZBEubw3BW28N3mSON6IjrkzbYSCyUrbjnkY2jop&#10;LesheyeT+Wx2mfTalsZqLpyDv8thki4wf1UJ7h+qyglPZEGhNo9vi+9NeCeLK5bXlpmm5WMZ7A1V&#10;dKxVsOiUask8I1vbvkrVtdxqpyt/xnWX6KpqucAeoJt0dtLNyuqtwV7qvK/NJBNIe6LTm9Py+93K&#10;mifzaIfqAd5p/tOBLklv6vx4PozrA3lf2S4EQRNkj4o+T4qKvSccfqZZlmYXlHCYSrPzi3RUnDew&#10;La+iePP1r3EJy4dFsbSplN6Ad9xBHvd/8jw1zAhU3YX2Hy1pS6j+khLFOrDwanTL0EtYHFhBQdAs&#10;jNwo5ok+2cXHOSWgAwL03aTSeXY5B3eiSgMO+sduWc63zq+ERrnZ7s55DK/LiFgTEd+rCC2YP9he&#10;ou09JWB7SwnYfjPY3jAf4sIeBkh66HKspJlgmO30Tqw18vxh04CbpmlIBZUeKFIdU4GUBenC/h/z&#10;Iyt+DSY+YqNRIHEkxO9ABLGi2f7B+eOqXGonhsJD59jBpAYkPNZbqiDMZ3AyHnCnZVvetlIGOZyt&#10;NzfSkh0L1ws+ox4vaMY6v2SuGXg4NdKkwnMWTRPss9HlM3iuB5cV1P3aMisokd8UuDpcYBHYCDYR&#10;WC9vNF5zuFOw5nr/g1lDwvIF9eC2ex3NzfLoI2g3EAZuiFT6y9brqg0mg4MWKxoHcNAQ4Y0E6MWV&#10;dzxG1uGOX/wGAAD//wMAUEsDBBQABgAIAAAAIQCnSTG83QAAAAYBAAAPAAAAZHJzL2Rvd25yZXYu&#10;eG1sTI7BTsMwEETvSPyDtUjcqBPTFghxqqoCThUSLRLi5sbbJGq8jmI3Sf+e5QTH0YzevHw1uVYM&#10;2IfGk4Z0loBAKr1tqNLwuX+9ewQRoiFrWk+o4YIBVsX1VW4y60f6wGEXK8EQCpnRUMfYZVKGskZn&#10;wsx3SNwdfe9M5NhX0vZmZLhrpUqSpXSmIX6oTYebGsvT7uw0vI1mXN+nL8P2dNxcvveL969tilrf&#10;3kzrZxARp/g3hl99VoeCnQ7+TDaIlvPTgpca5ksQXM+VAnHQoB4UyCKX//WLHwAAAP//AwBQSwEC&#10;LQAUAAYACAAAACEAtoM4kv4AAADhAQAAEwAAAAAAAAAAAAAAAAAAAAAAW0NvbnRlbnRfVHlwZXNd&#10;LnhtbFBLAQItABQABgAIAAAAIQA4/SH/1gAAAJQBAAALAAAAAAAAAAAAAAAAAC8BAABfcmVscy8u&#10;cmVsc1BLAQItABQABgAIAAAAIQDrp2aWmwIAACsGAAAOAAAAAAAAAAAAAAAAAC4CAABkcnMvZTJv&#10;RG9jLnhtbFBLAQItABQABgAIAAAAIQCnSTG83QAAAAYBAAAPAAAAAAAAAAAAAAAAAPUEAABkcnMv&#10;ZG93bnJldi54bWxQSwUGAAAAAAQABADzAAAA/wUAAAAA&#10;">
                      <v:shape id="Graphic 10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rwhwgAAANsAAAAPAAAAZHJzL2Rvd25yZXYueG1sRE9Na8JA&#10;EL0X/A/LCF5Ks6kUK6mrxEpA8FBqvPQ2ZKdJMDsbdldN/r1bEHqbx/uc1WYwnbiS861lBa9JCoK4&#10;srrlWsGpLF6WIHxA1thZJgUjedisJ08rzLS98Tddj6EWMYR9hgqaEPpMSl81ZNAntieO3K91BkOE&#10;rpba4S2Gm07O03QhDbYcGxrs6bOh6ny8GAVvcmS3/9nqg8u/8va52NF7uVNqNh3yDxCBhvAvfrj3&#10;Os5fwN8v8QC5vgMAAP//AwBQSwECLQAUAAYACAAAACEA2+H2y+4AAACFAQAAEwAAAAAAAAAAAAAA&#10;AAAAAAAAW0NvbnRlbnRfVHlwZXNdLnhtbFBLAQItABQABgAIAAAAIQBa9CxbvwAAABUBAAALAAAA&#10;AAAAAAAAAAAAAB8BAABfcmVscy8ucmVsc1BLAQItABQABgAIAAAAIQD8wrwhwgAAANsAAAAPAAAA&#10;AAAAAAAAAAAAAAcCAABkcnMvZG93bnJldi54bWxQSwUGAAAAAAMAAwC3AAAA9gIAAAAA&#10;" path="m,134111r134416,l134416,,,,,13411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eorgia" w:hAnsi="Georgia"/>
                <w:spacing w:val="-2"/>
              </w:rPr>
              <w:t>Other</w:t>
            </w:r>
          </w:p>
        </w:tc>
      </w:tr>
    </w:tbl>
    <w:p w14:paraId="56BC713B" w14:textId="67582F0A" w:rsidR="003837B8" w:rsidRPr="003837B8" w:rsidRDefault="003837B8" w:rsidP="00CA49A3">
      <w:pPr>
        <w:pStyle w:val="TableParagraph"/>
        <w:numPr>
          <w:ilvl w:val="0"/>
          <w:numId w:val="1"/>
        </w:numPr>
        <w:tabs>
          <w:tab w:val="left" w:pos="720"/>
        </w:tabs>
        <w:ind w:right="343"/>
        <w:rPr>
          <w:rFonts w:ascii="Georgia" w:hAnsi="Georgia"/>
        </w:rPr>
      </w:pPr>
      <w:r w:rsidRPr="001F70DD">
        <w:rPr>
          <w:rFonts w:ascii="Georgia" w:hAnsi="Georgia"/>
          <w:b/>
          <w:bCs/>
        </w:rPr>
        <w:t>Flexible Schedule</w:t>
      </w:r>
      <w:r w:rsidR="001F70DD">
        <w:rPr>
          <w:rFonts w:ascii="Georgia" w:hAnsi="Georgia"/>
        </w:rPr>
        <w:t>. This option permits variations in an employee’s starting and departure times but does not change the total number of hours worked in a week.</w:t>
      </w:r>
    </w:p>
    <w:p w14:paraId="4BA93B7B" w14:textId="1DF175E9" w:rsidR="00CA49A3" w:rsidRDefault="00CA49A3" w:rsidP="00CA49A3">
      <w:pPr>
        <w:pStyle w:val="TableParagraph"/>
        <w:numPr>
          <w:ilvl w:val="0"/>
          <w:numId w:val="1"/>
        </w:numPr>
        <w:tabs>
          <w:tab w:val="left" w:pos="720"/>
        </w:tabs>
        <w:ind w:right="343"/>
        <w:rPr>
          <w:rFonts w:ascii="Georgia" w:hAnsi="Georgia"/>
        </w:rPr>
      </w:pPr>
      <w:r w:rsidRPr="00126498">
        <w:rPr>
          <w:rFonts w:ascii="Georgia" w:hAnsi="Georgia"/>
          <w:b/>
        </w:rPr>
        <w:t xml:space="preserve">Remote </w:t>
      </w:r>
      <w:r w:rsidR="00BA0838">
        <w:rPr>
          <w:rFonts w:ascii="Georgia" w:hAnsi="Georgia"/>
          <w:b/>
        </w:rPr>
        <w:t>Work</w:t>
      </w:r>
      <w:r w:rsidRPr="00126498">
        <w:rPr>
          <w:rFonts w:ascii="Georgia" w:hAnsi="Georgia"/>
          <w:b/>
        </w:rPr>
        <w:t>:</w:t>
      </w:r>
      <w:r w:rsidRPr="00126498">
        <w:rPr>
          <w:rFonts w:ascii="Georgia" w:hAnsi="Georgia"/>
          <w:b/>
          <w:spacing w:val="-2"/>
        </w:rPr>
        <w:t xml:space="preserve"> </w:t>
      </w:r>
      <w:r w:rsidRPr="00126498">
        <w:rPr>
          <w:rFonts w:ascii="Georgia" w:hAnsi="Georgia"/>
        </w:rPr>
        <w:t>This</w:t>
      </w:r>
      <w:r w:rsidRPr="00126498">
        <w:rPr>
          <w:rFonts w:ascii="Georgia" w:hAnsi="Georgia"/>
          <w:spacing w:val="-1"/>
        </w:rPr>
        <w:t xml:space="preserve"> </w:t>
      </w:r>
      <w:r w:rsidRPr="00126498">
        <w:rPr>
          <w:rFonts w:ascii="Georgia" w:hAnsi="Georgia"/>
        </w:rPr>
        <w:t>option</w:t>
      </w:r>
      <w:r w:rsidRPr="00126498">
        <w:rPr>
          <w:rFonts w:ascii="Georgia" w:hAnsi="Georgia"/>
          <w:spacing w:val="-3"/>
        </w:rPr>
        <w:t xml:space="preserve"> </w:t>
      </w:r>
      <w:r w:rsidRPr="00126498">
        <w:rPr>
          <w:rFonts w:ascii="Georgia" w:hAnsi="Georgia"/>
        </w:rPr>
        <w:t>permits</w:t>
      </w:r>
      <w:r w:rsidRPr="00126498">
        <w:rPr>
          <w:rFonts w:ascii="Georgia" w:hAnsi="Georgia"/>
          <w:spacing w:val="-1"/>
        </w:rPr>
        <w:t xml:space="preserve"> </w:t>
      </w:r>
      <w:r w:rsidRPr="00126498">
        <w:rPr>
          <w:rFonts w:ascii="Georgia" w:hAnsi="Georgia"/>
        </w:rPr>
        <w:t>employees</w:t>
      </w:r>
      <w:r w:rsidRPr="00126498">
        <w:rPr>
          <w:rFonts w:ascii="Georgia" w:hAnsi="Georgia"/>
          <w:spacing w:val="-1"/>
        </w:rPr>
        <w:t xml:space="preserve"> </w:t>
      </w:r>
      <w:r w:rsidRPr="00126498">
        <w:rPr>
          <w:rFonts w:ascii="Georgia" w:hAnsi="Georgia"/>
        </w:rPr>
        <w:t>to</w:t>
      </w:r>
      <w:r w:rsidRPr="00126498">
        <w:rPr>
          <w:rFonts w:ascii="Georgia" w:hAnsi="Georgia"/>
          <w:spacing w:val="-2"/>
        </w:rPr>
        <w:t xml:space="preserve"> </w:t>
      </w:r>
      <w:r w:rsidRPr="00126498">
        <w:rPr>
          <w:rFonts w:ascii="Georgia" w:hAnsi="Georgia"/>
        </w:rPr>
        <w:t>work</w:t>
      </w:r>
      <w:r w:rsidRPr="00126498">
        <w:rPr>
          <w:rFonts w:ascii="Georgia" w:hAnsi="Georgia"/>
          <w:spacing w:val="-3"/>
        </w:rPr>
        <w:t xml:space="preserve"> </w:t>
      </w:r>
      <w:r w:rsidRPr="00126498">
        <w:rPr>
          <w:rFonts w:ascii="Georgia" w:hAnsi="Georgia"/>
        </w:rPr>
        <w:t>in</w:t>
      </w:r>
      <w:r w:rsidRPr="00126498">
        <w:rPr>
          <w:rFonts w:ascii="Georgia" w:hAnsi="Georgia"/>
          <w:spacing w:val="-3"/>
        </w:rPr>
        <w:t xml:space="preserve"> </w:t>
      </w:r>
      <w:r w:rsidRPr="00126498">
        <w:rPr>
          <w:rFonts w:ascii="Georgia" w:hAnsi="Georgia"/>
        </w:rPr>
        <w:t>an</w:t>
      </w:r>
      <w:r w:rsidRPr="00126498">
        <w:rPr>
          <w:rFonts w:ascii="Georgia" w:hAnsi="Georgia"/>
          <w:spacing w:val="-3"/>
        </w:rPr>
        <w:t xml:space="preserve"> </w:t>
      </w:r>
      <w:r w:rsidRPr="00126498">
        <w:rPr>
          <w:rFonts w:ascii="Georgia" w:hAnsi="Georgia"/>
        </w:rPr>
        <w:t>alternate location, outside of the employee’s office</w:t>
      </w:r>
      <w:r w:rsidR="00771EE6">
        <w:rPr>
          <w:rFonts w:ascii="Georgia" w:hAnsi="Georgia"/>
        </w:rPr>
        <w:t>,</w:t>
      </w:r>
      <w:r w:rsidR="00CF5323">
        <w:rPr>
          <w:rFonts w:ascii="Georgia" w:hAnsi="Georgia"/>
        </w:rPr>
        <w:t xml:space="preserve"> with proper approvals.</w:t>
      </w:r>
      <w:r w:rsidRPr="00126498">
        <w:rPr>
          <w:rFonts w:ascii="Georgia" w:hAnsi="Georgia"/>
        </w:rPr>
        <w:t xml:space="preserve"> </w:t>
      </w:r>
    </w:p>
    <w:p w14:paraId="431AC3FC" w14:textId="3E757DAC" w:rsidR="00CA49A3" w:rsidRDefault="00CA49A3" w:rsidP="00CA49A3">
      <w:pPr>
        <w:pStyle w:val="TableParagraph"/>
        <w:numPr>
          <w:ilvl w:val="0"/>
          <w:numId w:val="1"/>
        </w:numPr>
        <w:tabs>
          <w:tab w:val="left" w:pos="720"/>
        </w:tabs>
        <w:ind w:right="343"/>
        <w:rPr>
          <w:rFonts w:ascii="Georgia" w:hAnsi="Georgia"/>
        </w:rPr>
      </w:pPr>
      <w:r w:rsidRPr="00126498">
        <w:rPr>
          <w:rFonts w:ascii="Georgia" w:hAnsi="Georgia"/>
          <w:b/>
        </w:rPr>
        <w:t>Fully Remote:</w:t>
      </w:r>
      <w:r w:rsidRPr="00126498">
        <w:rPr>
          <w:rFonts w:ascii="Georgia" w:hAnsi="Georgia"/>
        </w:rPr>
        <w:t xml:space="preserve"> This option permits employees to work from an alternate location away from campus.</w:t>
      </w:r>
    </w:p>
    <w:p w14:paraId="33912D27" w14:textId="5A7C760A" w:rsidR="001E0892" w:rsidRPr="00126498" w:rsidRDefault="001E0892" w:rsidP="00CA49A3">
      <w:pPr>
        <w:pStyle w:val="TableParagraph"/>
        <w:numPr>
          <w:ilvl w:val="0"/>
          <w:numId w:val="1"/>
        </w:numPr>
        <w:tabs>
          <w:tab w:val="left" w:pos="720"/>
        </w:tabs>
        <w:ind w:right="343"/>
        <w:rPr>
          <w:rFonts w:ascii="Georgia" w:hAnsi="Georgia"/>
        </w:rPr>
      </w:pPr>
      <w:r>
        <w:rPr>
          <w:rFonts w:ascii="Georgia" w:hAnsi="Georgia"/>
          <w:b/>
        </w:rPr>
        <w:t>Other:</w:t>
      </w:r>
      <w:r>
        <w:rPr>
          <w:rFonts w:ascii="Georgia" w:hAnsi="Georgia"/>
        </w:rPr>
        <w:t xml:space="preserve"> This option is for approved exceptions to the </w:t>
      </w:r>
      <w:r w:rsidR="00396DDC">
        <w:rPr>
          <w:rFonts w:ascii="Georgia" w:hAnsi="Georgia"/>
        </w:rPr>
        <w:t xml:space="preserve">flexible work or remote work policy. </w:t>
      </w:r>
    </w:p>
    <w:p w14:paraId="64A1746D" w14:textId="2772BC41" w:rsidR="5B6E1AF6" w:rsidRDefault="5B6E1AF6" w:rsidP="5B6E1AF6">
      <w:pPr>
        <w:pStyle w:val="BodyText"/>
        <w:tabs>
          <w:tab w:val="left" w:pos="270"/>
        </w:tabs>
        <w:spacing w:before="24"/>
        <w:rPr>
          <w:rFonts w:ascii="Georgia" w:hAnsi="Georgia"/>
        </w:rPr>
      </w:pPr>
    </w:p>
    <w:p w14:paraId="3937D453" w14:textId="35E4F1B8" w:rsidR="00905706" w:rsidRPr="00126498" w:rsidRDefault="0018140C" w:rsidP="00EE4075">
      <w:pPr>
        <w:pStyle w:val="BodyText"/>
        <w:tabs>
          <w:tab w:val="left" w:pos="270"/>
        </w:tabs>
        <w:spacing w:before="24"/>
        <w:rPr>
          <w:rFonts w:ascii="Georgia" w:hAnsi="Georgia"/>
        </w:rPr>
      </w:pPr>
      <w:r w:rsidRPr="0018140C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56F674" wp14:editId="46B392B9">
                <wp:simplePos x="0" y="0"/>
                <wp:positionH relativeFrom="column">
                  <wp:posOffset>101600</wp:posOffset>
                </wp:positionH>
                <wp:positionV relativeFrom="paragraph">
                  <wp:posOffset>373380</wp:posOffset>
                </wp:positionV>
                <wp:extent cx="6858000" cy="1089025"/>
                <wp:effectExtent l="0" t="0" r="19050" b="158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3EF" w14:textId="071162C9" w:rsidR="0018140C" w:rsidRDefault="0018140C">
                            <w:r>
                              <w:t>Text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6F67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8pt;margin-top:29.4pt;width:540pt;height:85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6xEgIAACAEAAAOAAAAZHJzL2Uyb0RvYy54bWysU1Fv0zAQfkfiP1h+p0mrdrRR02l0FCGN&#10;gTT4Aa7jNBaOz5zdJuPXc3ayrgOJB0QeLF/u/N13392tr/vWsJNCr8GWfDrJOVNWQqXtoeTfvu7e&#10;LDnzQdhKGLCq5I/K8+vN61frzhVqBg2YSiEjEOuLzpW8CcEVWeZlo1rhJ+CUJWcN2IpAJh6yCkVH&#10;6K3JZnl+lXWAlUOQynv6ezs4+Sbh17WS4XNdexWYKTlxC+nEdO7jmW3WojigcI2WIw3xDyxaoS0l&#10;PUPdiiDYEfUfUK2WCB7qMJHQZlDXWqpUA1UzzX+r5qERTqVaSBzvzjL5/wcr708P7guy0L+DnhqY&#10;ivDuDuR3zyxsG2EP6gYRukaJihJPo2RZ53wxPo1S+8JHkH33CSpqsjgGSEB9jW1UhepkhE4NeDyL&#10;rvrAJP28Wi6WeU4uSb5pvlzls0XKIYqn5w59+KCgZfFScqSuJnhxuvMh0hHFU0jM5sHoaqeNSQYe&#10;9luD7CRoAnbpG9FfhBnLupKvFpT77xBENbIdsr6AaHWgUTa6LXksaAgSRdTtva3SoAWhzXAnysaO&#10;QkbtBhVDv+8pMAq6h+qRJEUYRpZWjC4N4E/OOhrXkvsfR4GKM/PRUltW0/k8zncy5ou3MzLw0rO/&#10;9AgrCarkgbPhug1pJ2LpFm6ofbVOwj4zGbnSGCa9x5WJc35pp6jnxd78AgAA//8DAFBLAwQUAAYA&#10;CAAAACEAoIVJN94AAAAKAQAADwAAAGRycy9kb3ducmV2LnhtbEyPwU7DMBBE70j8g7VIXBC1aSCk&#10;IU6FkED0BgXB1Y3dJMJeB9tNw9+zOcFxdkaz86r15CwbTYi9RwlXCwHMYON1j62E97fHywJYTAq1&#10;sh6NhB8TYV2fnlSq1P6Ir2bcppZRCcZSSehSGkrOY9MZp+LCDwbJ2/vgVCIZWq6DOlK5s3wpRM6d&#10;6pE+dGowD51pvrYHJ6G4fh4/4yZ7+WjyvV2li9vx6TtIeX423d8BS2ZKf2GY59N0qGnTzh9QR2ZJ&#10;54SSJNwURDD7YjVfdhKWmciA1xX/j1D/AgAA//8DAFBLAQItABQABgAIAAAAIQC2gziS/gAAAOEB&#10;AAATAAAAAAAAAAAAAAAAAAAAAABbQ29udGVudF9UeXBlc10ueG1sUEsBAi0AFAAGAAgAAAAhADj9&#10;If/WAAAAlAEAAAsAAAAAAAAAAAAAAAAALwEAAF9yZWxzLy5yZWxzUEsBAi0AFAAGAAgAAAAhADEX&#10;LrESAgAAIAQAAA4AAAAAAAAAAAAAAAAALgIAAGRycy9lMm9Eb2MueG1sUEsBAi0AFAAGAAgAAAAh&#10;AKCFSTfeAAAACgEAAA8AAAAAAAAAAAAAAAAAbAQAAGRycy9kb3ducmV2LnhtbFBLBQYAAAAABAAE&#10;APMAAAB3BQAAAAA=&#10;">
                <v:textbox>
                  <w:txbxContent>
                    <w:p w14:paraId="00E4D3EF" w14:textId="071162C9" w:rsidR="0018140C" w:rsidRDefault="0018140C">
                      <w:r>
                        <w:t>Text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12C" w:rsidRPr="00126498">
        <w:rPr>
          <w:rFonts w:ascii="Georgia" w:hAnsi="Georgia"/>
        </w:rPr>
        <w:t>Schedule of agreement (day</w:t>
      </w:r>
      <w:r w:rsidR="001D1DCD" w:rsidRPr="00126498">
        <w:rPr>
          <w:rFonts w:ascii="Georgia" w:hAnsi="Georgia"/>
        </w:rPr>
        <w:t xml:space="preserve">s, </w:t>
      </w:r>
      <w:r w:rsidR="002C312C" w:rsidRPr="00126498">
        <w:rPr>
          <w:rFonts w:ascii="Georgia" w:hAnsi="Georgia"/>
        </w:rPr>
        <w:t xml:space="preserve">frequency, </w:t>
      </w:r>
      <w:r w:rsidR="001D1DCD" w:rsidRPr="00126498">
        <w:rPr>
          <w:rFonts w:ascii="Georgia" w:hAnsi="Georgia"/>
        </w:rPr>
        <w:t>t</w:t>
      </w:r>
      <w:r w:rsidR="002C312C" w:rsidRPr="00126498">
        <w:rPr>
          <w:rFonts w:ascii="Georgia" w:hAnsi="Georgia"/>
        </w:rPr>
        <w:t xml:space="preserve">imes, </w:t>
      </w:r>
      <w:r w:rsidR="00166C2E">
        <w:rPr>
          <w:rFonts w:ascii="Georgia" w:hAnsi="Georgia"/>
        </w:rPr>
        <w:t xml:space="preserve">work location, </w:t>
      </w:r>
      <w:r w:rsidR="002C312C" w:rsidRPr="00126498">
        <w:rPr>
          <w:rFonts w:ascii="Georgia" w:hAnsi="Georgia"/>
        </w:rPr>
        <w:t>etc.):</w:t>
      </w:r>
    </w:p>
    <w:p w14:paraId="4FD990C1" w14:textId="77777777" w:rsidR="00176A02" w:rsidRDefault="00176A02" w:rsidP="00176A02">
      <w:pPr>
        <w:pStyle w:val="BodyText"/>
        <w:spacing w:line="259" w:lineRule="auto"/>
        <w:contextualSpacing/>
        <w:rPr>
          <w:rFonts w:ascii="Georgia" w:hAnsi="Georgia"/>
        </w:rPr>
      </w:pPr>
    </w:p>
    <w:p w14:paraId="622A8700" w14:textId="28473C1B" w:rsidR="00E85113" w:rsidRDefault="00EE4075" w:rsidP="00176A02">
      <w:pPr>
        <w:pStyle w:val="BodyText"/>
        <w:spacing w:line="259" w:lineRule="auto"/>
        <w:contextualSpacing/>
        <w:rPr>
          <w:rFonts w:ascii="Georgia" w:hAnsi="Georgia"/>
        </w:rPr>
      </w:pPr>
      <w:r w:rsidRPr="00EE4075">
        <w:rPr>
          <w:rFonts w:ascii="Georgia" w:hAnsi="Georgia"/>
        </w:rPr>
        <w:t>I</w:t>
      </w:r>
      <w:r w:rsidR="00E11283" w:rsidRPr="00EE4075">
        <w:rPr>
          <w:rFonts w:ascii="Georgia" w:hAnsi="Georgia"/>
        </w:rPr>
        <w:t xml:space="preserve"> have read and understand the </w:t>
      </w:r>
      <w:r w:rsidR="00126498" w:rsidRPr="00EE4075">
        <w:rPr>
          <w:rFonts w:ascii="Georgia" w:hAnsi="Georgia"/>
        </w:rPr>
        <w:t>policies applicable to flexible work schedules and remote work</w:t>
      </w:r>
      <w:r w:rsidR="003B1208" w:rsidRPr="00EE4075">
        <w:rPr>
          <w:rFonts w:ascii="Georgia" w:hAnsi="Georgia"/>
        </w:rPr>
        <w:t>. I agree to comply with all terms and conditions</w:t>
      </w:r>
      <w:r w:rsidR="00497FD1">
        <w:rPr>
          <w:rFonts w:ascii="Georgia" w:hAnsi="Georgia"/>
        </w:rPr>
        <w:t>.</w:t>
      </w:r>
    </w:p>
    <w:p w14:paraId="18086914" w14:textId="77777777" w:rsidR="00F4509F" w:rsidRDefault="00F4509F" w:rsidP="00176A02">
      <w:pPr>
        <w:pStyle w:val="BodyText"/>
        <w:spacing w:line="259" w:lineRule="auto"/>
        <w:contextualSpacing/>
        <w:rPr>
          <w:rFonts w:ascii="Georgia" w:hAnsi="Georgia"/>
        </w:rPr>
      </w:pPr>
    </w:p>
    <w:p w14:paraId="0F613A96" w14:textId="4DD1B6FA" w:rsidR="00176A02" w:rsidRDefault="00176A02" w:rsidP="00176A02">
      <w:pPr>
        <w:pStyle w:val="BodyText"/>
        <w:spacing w:line="259" w:lineRule="auto"/>
        <w:contextualSpacing/>
        <w:rPr>
          <w:rFonts w:ascii="Georgia" w:hAnsi="Georgia"/>
        </w:rPr>
      </w:pPr>
      <w:r w:rsidRPr="002612C4">
        <w:rPr>
          <w:rFonts w:ascii="Georgia" w:hAnsi="Georgia"/>
        </w:rPr>
        <w:t xml:space="preserve">Link to </w:t>
      </w:r>
      <w:r w:rsidR="00A145DA" w:rsidRPr="002612C4">
        <w:rPr>
          <w:rFonts w:ascii="Georgia" w:hAnsi="Georgia"/>
        </w:rPr>
        <w:t xml:space="preserve">Flexible </w:t>
      </w:r>
      <w:r w:rsidR="00372742">
        <w:rPr>
          <w:rFonts w:ascii="Georgia" w:hAnsi="Georgia"/>
        </w:rPr>
        <w:t xml:space="preserve">Work </w:t>
      </w:r>
      <w:r w:rsidR="00A145DA" w:rsidRPr="002612C4">
        <w:rPr>
          <w:rFonts w:ascii="Georgia" w:hAnsi="Georgia"/>
        </w:rPr>
        <w:t xml:space="preserve">Schedule and </w:t>
      </w:r>
      <w:r w:rsidRPr="002612C4">
        <w:rPr>
          <w:rFonts w:ascii="Georgia" w:hAnsi="Georgia"/>
        </w:rPr>
        <w:t>Remote Work Policy</w:t>
      </w:r>
      <w:r w:rsidR="002612C4">
        <w:rPr>
          <w:rFonts w:ascii="Georgia" w:hAnsi="Georgia"/>
        </w:rPr>
        <w:t xml:space="preserve"> </w:t>
      </w:r>
      <w:r w:rsidR="002612C4" w:rsidRPr="002612C4">
        <w:rPr>
          <w:rFonts w:ascii="Georgia" w:hAnsi="Georgia"/>
          <w:i/>
          <w:iCs/>
        </w:rPr>
        <w:t>(Policy will be linked when form is online.)</w:t>
      </w:r>
    </w:p>
    <w:p w14:paraId="6FE053F1" w14:textId="42B42C6B" w:rsidR="00176A02" w:rsidRPr="009F2FF1" w:rsidRDefault="00EB1919" w:rsidP="00176A02">
      <w:pPr>
        <w:pStyle w:val="paragraph"/>
        <w:spacing w:before="0" w:beforeAutospacing="0" w:after="0" w:afterAutospacing="0" w:line="259" w:lineRule="auto"/>
        <w:contextualSpacing/>
        <w:textAlignment w:val="baseline"/>
        <w:rPr>
          <w:rFonts w:ascii="Georgia" w:hAnsi="Georgia" w:cs="Segoe UI"/>
          <w:i/>
          <w:iCs/>
          <w:sz w:val="22"/>
          <w:szCs w:val="22"/>
        </w:rPr>
      </w:pPr>
      <w:r w:rsidRPr="00EB1919">
        <w:rPr>
          <w:rFonts w:ascii="Georgia" w:hAnsi="Georgia" w:cs="Segoe UI"/>
          <w:sz w:val="22"/>
          <w:szCs w:val="22"/>
        </w:rPr>
        <w:t xml:space="preserve">Link to </w:t>
      </w:r>
      <w:r>
        <w:rPr>
          <w:rFonts w:ascii="Georgia" w:hAnsi="Georgia" w:cs="Segoe UI"/>
          <w:sz w:val="22"/>
          <w:szCs w:val="22"/>
        </w:rPr>
        <w:t>Multi-State Employer</w:t>
      </w:r>
      <w:r w:rsidR="00166C2E">
        <w:rPr>
          <w:rFonts w:ascii="Georgia" w:hAnsi="Georgia" w:cs="Segoe UI"/>
          <w:sz w:val="22"/>
          <w:szCs w:val="22"/>
        </w:rPr>
        <w:t xml:space="preserve"> Policy</w:t>
      </w:r>
      <w:r w:rsidRPr="00EB1919">
        <w:rPr>
          <w:rFonts w:ascii="Georgia" w:hAnsi="Georgia" w:cs="Segoe UI"/>
          <w:sz w:val="22"/>
          <w:szCs w:val="22"/>
        </w:rPr>
        <w:t xml:space="preserve"> </w:t>
      </w:r>
      <w:r w:rsidRPr="009F2FF1">
        <w:rPr>
          <w:rFonts w:ascii="Georgia" w:hAnsi="Georgia" w:cs="Segoe UI"/>
          <w:i/>
          <w:iCs/>
          <w:sz w:val="22"/>
          <w:szCs w:val="22"/>
        </w:rPr>
        <w:t>(Policy will be linked when form is online.)</w:t>
      </w:r>
    </w:p>
    <w:p w14:paraId="65BC0D12" w14:textId="77777777" w:rsidR="00A145DA" w:rsidRDefault="00A145DA" w:rsidP="00176A02">
      <w:pPr>
        <w:pStyle w:val="paragraph"/>
        <w:spacing w:before="0" w:beforeAutospacing="0" w:after="0" w:afterAutospacing="0" w:line="259" w:lineRule="auto"/>
        <w:contextualSpacing/>
        <w:textAlignment w:val="baseline"/>
        <w:rPr>
          <w:rFonts w:ascii="Georgia" w:hAnsi="Georgia" w:cs="Segoe UI"/>
          <w:sz w:val="22"/>
          <w:szCs w:val="22"/>
        </w:rPr>
      </w:pPr>
    </w:p>
    <w:p w14:paraId="2D268519" w14:textId="77777777" w:rsidR="00A145DA" w:rsidRDefault="00A145DA" w:rsidP="00176A02">
      <w:pPr>
        <w:pStyle w:val="paragraph"/>
        <w:spacing w:before="0" w:beforeAutospacing="0" w:after="0" w:afterAutospacing="0" w:line="259" w:lineRule="auto"/>
        <w:contextualSpacing/>
        <w:textAlignment w:val="baseline"/>
        <w:rPr>
          <w:rFonts w:ascii="Georgia" w:hAnsi="Georgia" w:cs="Segoe UI"/>
          <w:sz w:val="22"/>
          <w:szCs w:val="22"/>
        </w:rPr>
      </w:pPr>
    </w:p>
    <w:p w14:paraId="01CCFBBA" w14:textId="77777777" w:rsidR="00A145DA" w:rsidRPr="00126498" w:rsidRDefault="00A145DA" w:rsidP="00176A02">
      <w:pPr>
        <w:pStyle w:val="paragraph"/>
        <w:spacing w:before="0" w:beforeAutospacing="0" w:after="0" w:afterAutospacing="0" w:line="259" w:lineRule="auto"/>
        <w:contextualSpacing/>
        <w:textAlignment w:val="baseline"/>
        <w:rPr>
          <w:rFonts w:ascii="Georgia" w:hAnsi="Georgia" w:cs="Segoe UI"/>
          <w:sz w:val="22"/>
          <w:szCs w:val="22"/>
        </w:rPr>
      </w:pPr>
    </w:p>
    <w:p w14:paraId="0B6AE46D" w14:textId="77777777" w:rsidR="00586112" w:rsidRPr="00126498" w:rsidRDefault="00586112" w:rsidP="00176A02">
      <w:pPr>
        <w:pStyle w:val="paragraph"/>
        <w:spacing w:before="0" w:beforeAutospacing="0" w:after="0" w:afterAutospacing="0" w:line="259" w:lineRule="auto"/>
        <w:contextualSpacing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_____________________________________________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normaltextrun"/>
          <w:rFonts w:ascii="Georgia" w:hAnsi="Georgia" w:cs="Segoe UI"/>
          <w:sz w:val="22"/>
          <w:szCs w:val="22"/>
        </w:rPr>
        <w:t>________________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1EC9E9D0" w14:textId="77777777" w:rsidR="00586112" w:rsidRPr="00126498" w:rsidRDefault="00586112" w:rsidP="00176A02">
      <w:pPr>
        <w:pStyle w:val="paragraph"/>
        <w:spacing w:before="0" w:beforeAutospacing="0" w:after="0" w:afterAutospacing="0" w:line="259" w:lineRule="auto"/>
        <w:contextualSpacing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Employee Signature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normaltextrun"/>
          <w:rFonts w:ascii="Georgia" w:hAnsi="Georgia" w:cs="Segoe UI"/>
          <w:sz w:val="22"/>
          <w:szCs w:val="22"/>
        </w:rPr>
        <w:t>Date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431B9D97" w14:textId="62F5ED59" w:rsidR="00586112" w:rsidRPr="00126498" w:rsidRDefault="00586112" w:rsidP="00176A02">
      <w:pPr>
        <w:pStyle w:val="paragraph"/>
        <w:spacing w:before="0" w:beforeAutospacing="0" w:after="0" w:afterAutospacing="0" w:line="259" w:lineRule="auto"/>
        <w:contextualSpacing/>
        <w:textAlignment w:val="baseline"/>
        <w:rPr>
          <w:rFonts w:ascii="Georgia" w:hAnsi="Georgia" w:cs="Segoe UI"/>
          <w:sz w:val="22"/>
          <w:szCs w:val="22"/>
        </w:rPr>
      </w:pPr>
    </w:p>
    <w:p w14:paraId="15797935" w14:textId="77777777" w:rsidR="00586112" w:rsidRPr="00126498" w:rsidRDefault="00586112" w:rsidP="00176A02">
      <w:pPr>
        <w:pStyle w:val="paragraph"/>
        <w:spacing w:before="0" w:beforeAutospacing="0" w:after="0" w:afterAutospacing="0" w:line="259" w:lineRule="auto"/>
        <w:contextualSpacing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_____________________________________________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702BA770" w14:textId="77777777" w:rsidR="00586112" w:rsidRPr="00126498" w:rsidRDefault="00586112" w:rsidP="00176A02">
      <w:pPr>
        <w:pStyle w:val="paragraph"/>
        <w:spacing w:before="0" w:beforeAutospacing="0" w:after="0" w:afterAutospacing="0" w:line="259" w:lineRule="auto"/>
        <w:contextualSpacing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Print Name/Title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55C374F0" w14:textId="41B00098" w:rsidR="00586112" w:rsidRPr="00126498" w:rsidRDefault="00586112" w:rsidP="00176A02">
      <w:pPr>
        <w:pStyle w:val="paragraph"/>
        <w:spacing w:before="0" w:beforeAutospacing="0" w:after="0" w:afterAutospacing="0" w:line="259" w:lineRule="auto"/>
        <w:contextualSpacing/>
        <w:textAlignment w:val="baseline"/>
        <w:rPr>
          <w:rFonts w:ascii="Georgia" w:hAnsi="Georgia" w:cs="Segoe UI"/>
          <w:sz w:val="22"/>
          <w:szCs w:val="22"/>
        </w:rPr>
      </w:pPr>
    </w:p>
    <w:p w14:paraId="714A86AE" w14:textId="77777777" w:rsidR="00EE4075" w:rsidRDefault="00EE4075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32B17061" w14:textId="77777777" w:rsidR="009453D5" w:rsidRPr="00126498" w:rsidRDefault="009453D5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78DCA23E" w14:textId="77777777" w:rsidR="004D3971" w:rsidRDefault="004D3971" w:rsidP="005861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</w:p>
    <w:p w14:paraId="6BD2893A" w14:textId="6E060AE3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b/>
          <w:bCs/>
          <w:sz w:val="22"/>
          <w:szCs w:val="22"/>
        </w:rPr>
        <w:t>Approvals: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34449E6C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2121A216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06E76BC9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_____________________________________________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normaltextrun"/>
          <w:rFonts w:ascii="Georgia" w:hAnsi="Georgia" w:cs="Segoe UI"/>
          <w:sz w:val="22"/>
          <w:szCs w:val="22"/>
        </w:rPr>
        <w:t>________________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771EBF47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Supervisor Signature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normaltextrun"/>
          <w:rFonts w:ascii="Georgia" w:hAnsi="Georgia" w:cs="Segoe UI"/>
          <w:sz w:val="22"/>
          <w:szCs w:val="22"/>
        </w:rPr>
        <w:t>Date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719D0F03" w14:textId="41860261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3155C89F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_____________________________________________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42FE5035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Print Name/Title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3157CFEE" w14:textId="561367E8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10D0ACAA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_____________________________________________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normaltextrun"/>
          <w:rFonts w:ascii="Georgia" w:hAnsi="Georgia" w:cs="Segoe UI"/>
          <w:sz w:val="22"/>
          <w:szCs w:val="22"/>
        </w:rPr>
        <w:t>________________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307CA903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Division VP Signature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normaltextrun"/>
          <w:rFonts w:ascii="Georgia" w:hAnsi="Georgia" w:cs="Segoe UI"/>
          <w:sz w:val="22"/>
          <w:szCs w:val="22"/>
        </w:rPr>
        <w:t>Date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396C94DB" w14:textId="7ECE9412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15977B50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_____________________________________________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6F627929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Print Name/Title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2FCF1694" w14:textId="1F544458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36A1E8D5" w14:textId="2445A83F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7C6E0EA3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b/>
          <w:bCs/>
          <w:sz w:val="22"/>
          <w:szCs w:val="22"/>
        </w:rPr>
        <w:t>HR Review: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5797C7A9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6C0121D6" w14:textId="0C1C0395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027C116C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 xml:space="preserve">Approved? (Circle one):    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normaltextrun"/>
          <w:rFonts w:ascii="Georgia" w:hAnsi="Georgia" w:cs="Segoe UI"/>
          <w:sz w:val="22"/>
          <w:szCs w:val="22"/>
        </w:rPr>
        <w:t>Yes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normaltextrun"/>
          <w:rFonts w:ascii="Georgia" w:hAnsi="Georgia" w:cs="Segoe UI"/>
          <w:sz w:val="22"/>
          <w:szCs w:val="22"/>
        </w:rPr>
        <w:t>No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6CB50751" w14:textId="7532431D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2"/>
          <w:szCs w:val="22"/>
        </w:rPr>
      </w:pPr>
    </w:p>
    <w:p w14:paraId="0820875F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77E69946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_____________________________________________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normaltextrun"/>
          <w:rFonts w:ascii="Georgia" w:hAnsi="Georgia" w:cs="Segoe UI"/>
          <w:sz w:val="22"/>
          <w:szCs w:val="22"/>
        </w:rPr>
        <w:t>________________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64930418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HR Representative Signature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normaltextrun"/>
          <w:rFonts w:ascii="Georgia" w:hAnsi="Georgia" w:cs="Segoe UI"/>
          <w:sz w:val="22"/>
          <w:szCs w:val="22"/>
        </w:rPr>
        <w:t>Date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7710FBAF" w14:textId="4D160793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61946926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_____________________________________________</w:t>
      </w:r>
      <w:r w:rsidRPr="00126498">
        <w:rPr>
          <w:rStyle w:val="tabchar"/>
          <w:rFonts w:ascii="Georgia" w:hAnsi="Georgia" w:cs="Calibri"/>
          <w:sz w:val="22"/>
          <w:szCs w:val="22"/>
        </w:rPr>
        <w:tab/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1592CB52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Print Name/Title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24A46EF5" w14:textId="77777777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2"/>
          <w:szCs w:val="22"/>
        </w:rPr>
      </w:pPr>
    </w:p>
    <w:p w14:paraId="3B8ECD93" w14:textId="612D5F0D" w:rsidR="00586112" w:rsidRPr="00126498" w:rsidRDefault="00586112" w:rsidP="005861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126498">
        <w:rPr>
          <w:rStyle w:val="normaltextrun"/>
          <w:rFonts w:ascii="Georgia" w:hAnsi="Georgia" w:cs="Segoe UI"/>
          <w:sz w:val="22"/>
          <w:szCs w:val="22"/>
        </w:rPr>
        <w:t>The completed form will be filed with the employee’s home department and in the employee’s HR file.</w:t>
      </w:r>
      <w:r w:rsidRPr="00126498">
        <w:rPr>
          <w:rStyle w:val="eop"/>
          <w:rFonts w:ascii="Georgia" w:hAnsi="Georgia" w:cs="Segoe UI"/>
          <w:sz w:val="22"/>
          <w:szCs w:val="22"/>
        </w:rPr>
        <w:t> </w:t>
      </w:r>
    </w:p>
    <w:p w14:paraId="3937D4BC" w14:textId="77777777" w:rsidR="00A14AEE" w:rsidRPr="00126498" w:rsidRDefault="00A14AEE" w:rsidP="00586112">
      <w:pPr>
        <w:pStyle w:val="BodyText"/>
        <w:spacing w:before="219"/>
        <w:rPr>
          <w:rFonts w:ascii="Georgia" w:hAnsi="Georgia"/>
        </w:rPr>
      </w:pPr>
    </w:p>
    <w:sectPr w:rsidR="00A14AEE" w:rsidRPr="00126498" w:rsidSect="00EE4075">
      <w:type w:val="continuous"/>
      <w:pgSz w:w="12240" w:h="15840"/>
      <w:pgMar w:top="562" w:right="475" w:bottom="274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820"/>
    <w:multiLevelType w:val="hybridMultilevel"/>
    <w:tmpl w:val="C5A8327A"/>
    <w:lvl w:ilvl="0" w:tplc="F2DEB5EC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3EA8DE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2" w:tplc="F34C7530">
      <w:numFmt w:val="bullet"/>
      <w:lvlText w:val="•"/>
      <w:lvlJc w:val="left"/>
      <w:pPr>
        <w:ind w:left="2689" w:hanging="361"/>
      </w:pPr>
      <w:rPr>
        <w:rFonts w:hint="default"/>
        <w:lang w:val="en-US" w:eastAsia="en-US" w:bidi="ar-SA"/>
      </w:rPr>
    </w:lvl>
    <w:lvl w:ilvl="3" w:tplc="4EE40EB8"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ar-SA"/>
      </w:rPr>
    </w:lvl>
    <w:lvl w:ilvl="4" w:tplc="21F287FC">
      <w:numFmt w:val="bullet"/>
      <w:lvlText w:val="•"/>
      <w:lvlJc w:val="left"/>
      <w:pPr>
        <w:ind w:left="4658" w:hanging="361"/>
      </w:pPr>
      <w:rPr>
        <w:rFonts w:hint="default"/>
        <w:lang w:val="en-US" w:eastAsia="en-US" w:bidi="ar-SA"/>
      </w:rPr>
    </w:lvl>
    <w:lvl w:ilvl="5" w:tplc="6BD8D7A4">
      <w:numFmt w:val="bullet"/>
      <w:lvlText w:val="•"/>
      <w:lvlJc w:val="left"/>
      <w:pPr>
        <w:ind w:left="5643" w:hanging="361"/>
      </w:pPr>
      <w:rPr>
        <w:rFonts w:hint="default"/>
        <w:lang w:val="en-US" w:eastAsia="en-US" w:bidi="ar-SA"/>
      </w:rPr>
    </w:lvl>
    <w:lvl w:ilvl="6" w:tplc="664AAB64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  <w:lvl w:ilvl="7" w:tplc="B48AC9D6"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  <w:lvl w:ilvl="8" w:tplc="C742CA8C">
      <w:numFmt w:val="bullet"/>
      <w:lvlText w:val="•"/>
      <w:lvlJc w:val="left"/>
      <w:pPr>
        <w:ind w:left="85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DD33C06"/>
    <w:multiLevelType w:val="hybridMultilevel"/>
    <w:tmpl w:val="B830791A"/>
    <w:lvl w:ilvl="0" w:tplc="3D58CE3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48CB52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2" w:tplc="80887CDC">
      <w:numFmt w:val="bullet"/>
      <w:lvlText w:val="•"/>
      <w:lvlJc w:val="left"/>
      <w:pPr>
        <w:ind w:left="2689" w:hanging="361"/>
      </w:pPr>
      <w:rPr>
        <w:rFonts w:hint="default"/>
        <w:lang w:val="en-US" w:eastAsia="en-US" w:bidi="ar-SA"/>
      </w:rPr>
    </w:lvl>
    <w:lvl w:ilvl="3" w:tplc="91E0C4F8"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ar-SA"/>
      </w:rPr>
    </w:lvl>
    <w:lvl w:ilvl="4" w:tplc="FC807D80">
      <w:numFmt w:val="bullet"/>
      <w:lvlText w:val="•"/>
      <w:lvlJc w:val="left"/>
      <w:pPr>
        <w:ind w:left="4658" w:hanging="361"/>
      </w:pPr>
      <w:rPr>
        <w:rFonts w:hint="default"/>
        <w:lang w:val="en-US" w:eastAsia="en-US" w:bidi="ar-SA"/>
      </w:rPr>
    </w:lvl>
    <w:lvl w:ilvl="5" w:tplc="0B58707A">
      <w:numFmt w:val="bullet"/>
      <w:lvlText w:val="•"/>
      <w:lvlJc w:val="left"/>
      <w:pPr>
        <w:ind w:left="5643" w:hanging="361"/>
      </w:pPr>
      <w:rPr>
        <w:rFonts w:hint="default"/>
        <w:lang w:val="en-US" w:eastAsia="en-US" w:bidi="ar-SA"/>
      </w:rPr>
    </w:lvl>
    <w:lvl w:ilvl="6" w:tplc="59C8D504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  <w:lvl w:ilvl="7" w:tplc="7E1A27D2"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  <w:lvl w:ilvl="8" w:tplc="2A22AAD0">
      <w:numFmt w:val="bullet"/>
      <w:lvlText w:val="•"/>
      <w:lvlJc w:val="left"/>
      <w:pPr>
        <w:ind w:left="859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ED31B0D"/>
    <w:multiLevelType w:val="hybridMultilevel"/>
    <w:tmpl w:val="FC7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12F9A"/>
    <w:multiLevelType w:val="hybridMultilevel"/>
    <w:tmpl w:val="AAAAEA26"/>
    <w:lvl w:ilvl="0" w:tplc="5B7296A4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D21084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2" w:tplc="05B8AEBC">
      <w:numFmt w:val="bullet"/>
      <w:lvlText w:val="•"/>
      <w:lvlJc w:val="left"/>
      <w:pPr>
        <w:ind w:left="2689" w:hanging="361"/>
      </w:pPr>
      <w:rPr>
        <w:rFonts w:hint="default"/>
        <w:lang w:val="en-US" w:eastAsia="en-US" w:bidi="ar-SA"/>
      </w:rPr>
    </w:lvl>
    <w:lvl w:ilvl="3" w:tplc="FC6430BA"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ar-SA"/>
      </w:rPr>
    </w:lvl>
    <w:lvl w:ilvl="4" w:tplc="BEA0A140">
      <w:numFmt w:val="bullet"/>
      <w:lvlText w:val="•"/>
      <w:lvlJc w:val="left"/>
      <w:pPr>
        <w:ind w:left="4658" w:hanging="361"/>
      </w:pPr>
      <w:rPr>
        <w:rFonts w:hint="default"/>
        <w:lang w:val="en-US" w:eastAsia="en-US" w:bidi="ar-SA"/>
      </w:rPr>
    </w:lvl>
    <w:lvl w:ilvl="5" w:tplc="A65CAE0A">
      <w:numFmt w:val="bullet"/>
      <w:lvlText w:val="•"/>
      <w:lvlJc w:val="left"/>
      <w:pPr>
        <w:ind w:left="5643" w:hanging="361"/>
      </w:pPr>
      <w:rPr>
        <w:rFonts w:hint="default"/>
        <w:lang w:val="en-US" w:eastAsia="en-US" w:bidi="ar-SA"/>
      </w:rPr>
    </w:lvl>
    <w:lvl w:ilvl="6" w:tplc="69EAA20E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  <w:lvl w:ilvl="7" w:tplc="6A50F0A0"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  <w:lvl w:ilvl="8" w:tplc="B6C67260">
      <w:numFmt w:val="bullet"/>
      <w:lvlText w:val="•"/>
      <w:lvlJc w:val="left"/>
      <w:pPr>
        <w:ind w:left="8597" w:hanging="361"/>
      </w:pPr>
      <w:rPr>
        <w:rFonts w:hint="default"/>
        <w:lang w:val="en-US" w:eastAsia="en-US" w:bidi="ar-SA"/>
      </w:rPr>
    </w:lvl>
  </w:abstractNum>
  <w:num w:numId="1" w16cid:durableId="1582331239">
    <w:abstractNumId w:val="1"/>
  </w:num>
  <w:num w:numId="2" w16cid:durableId="1282763363">
    <w:abstractNumId w:val="3"/>
  </w:num>
  <w:num w:numId="3" w16cid:durableId="79103626">
    <w:abstractNumId w:val="0"/>
  </w:num>
  <w:num w:numId="4" w16cid:durableId="64994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06"/>
    <w:rsid w:val="000273D0"/>
    <w:rsid w:val="000428BD"/>
    <w:rsid w:val="000C4B83"/>
    <w:rsid w:val="000D2507"/>
    <w:rsid w:val="00126498"/>
    <w:rsid w:val="00166C2E"/>
    <w:rsid w:val="00176A02"/>
    <w:rsid w:val="0018140C"/>
    <w:rsid w:val="00183C5B"/>
    <w:rsid w:val="001D1DCD"/>
    <w:rsid w:val="001E0892"/>
    <w:rsid w:val="001F70DD"/>
    <w:rsid w:val="00207907"/>
    <w:rsid w:val="002612C4"/>
    <w:rsid w:val="002C312C"/>
    <w:rsid w:val="00342050"/>
    <w:rsid w:val="00372742"/>
    <w:rsid w:val="003837B8"/>
    <w:rsid w:val="00396DDC"/>
    <w:rsid w:val="003B1208"/>
    <w:rsid w:val="00497FD1"/>
    <w:rsid w:val="004B046F"/>
    <w:rsid w:val="004C09B9"/>
    <w:rsid w:val="004D3971"/>
    <w:rsid w:val="005311D3"/>
    <w:rsid w:val="005673C2"/>
    <w:rsid w:val="005675B6"/>
    <w:rsid w:val="0057230E"/>
    <w:rsid w:val="00586112"/>
    <w:rsid w:val="005A462B"/>
    <w:rsid w:val="005C1773"/>
    <w:rsid w:val="006B5ED3"/>
    <w:rsid w:val="00771EE6"/>
    <w:rsid w:val="007F59B2"/>
    <w:rsid w:val="008F0A5F"/>
    <w:rsid w:val="00905706"/>
    <w:rsid w:val="009248A2"/>
    <w:rsid w:val="009453D5"/>
    <w:rsid w:val="009F2FF1"/>
    <w:rsid w:val="009F2FF7"/>
    <w:rsid w:val="00A145DA"/>
    <w:rsid w:val="00A14AEE"/>
    <w:rsid w:val="00A964AE"/>
    <w:rsid w:val="00AD66BD"/>
    <w:rsid w:val="00B0517F"/>
    <w:rsid w:val="00B47AAA"/>
    <w:rsid w:val="00B850E9"/>
    <w:rsid w:val="00BA0838"/>
    <w:rsid w:val="00BE4808"/>
    <w:rsid w:val="00CA49A3"/>
    <w:rsid w:val="00CA67A7"/>
    <w:rsid w:val="00CE7AF1"/>
    <w:rsid w:val="00CF5323"/>
    <w:rsid w:val="00D00D7D"/>
    <w:rsid w:val="00D32D43"/>
    <w:rsid w:val="00D42C0A"/>
    <w:rsid w:val="00D8645B"/>
    <w:rsid w:val="00DB7182"/>
    <w:rsid w:val="00DD4DED"/>
    <w:rsid w:val="00E07A0D"/>
    <w:rsid w:val="00E11283"/>
    <w:rsid w:val="00E22076"/>
    <w:rsid w:val="00E85113"/>
    <w:rsid w:val="00EB1919"/>
    <w:rsid w:val="00EB6D5D"/>
    <w:rsid w:val="00EE4075"/>
    <w:rsid w:val="00F23A00"/>
    <w:rsid w:val="00F4509F"/>
    <w:rsid w:val="00F73284"/>
    <w:rsid w:val="00FB4AA3"/>
    <w:rsid w:val="5B6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7D430"/>
  <w15:docId w15:val="{14B6BFD5-EDB1-4341-B679-99DFB9F2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paragraph">
    <w:name w:val="paragraph"/>
    <w:basedOn w:val="Normal"/>
    <w:rsid w:val="005861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6112"/>
  </w:style>
  <w:style w:type="character" w:customStyle="1" w:styleId="eop">
    <w:name w:val="eop"/>
    <w:basedOn w:val="DefaultParagraphFont"/>
    <w:rsid w:val="00586112"/>
  </w:style>
  <w:style w:type="character" w:customStyle="1" w:styleId="tabchar">
    <w:name w:val="tabchar"/>
    <w:basedOn w:val="DefaultParagraphFont"/>
    <w:rsid w:val="00586112"/>
  </w:style>
  <w:style w:type="paragraph" w:styleId="Revision">
    <w:name w:val="Revision"/>
    <w:hidden/>
    <w:uiPriority w:val="99"/>
    <w:semiHidden/>
    <w:rsid w:val="005311D3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f39ef-6a40-4117-af2e-2f213f49d20c">
      <Terms xmlns="http://schemas.microsoft.com/office/infopath/2007/PartnerControls"/>
    </lcf76f155ced4ddcb4097134ff3c332f>
    <TaxCatchAll xmlns="a849e3aa-b2f7-48ea-abe1-b7d598dbbb57" xsi:nil="true"/>
    <Category xmlns="1eff39ef-6a40-4117-af2e-2f213f49d2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0F3BEB940004789645599A0AF22D6" ma:contentTypeVersion="21" ma:contentTypeDescription="Create a new document." ma:contentTypeScope="" ma:versionID="f24d119fad8fdca3c6fe79a06a639687">
  <xsd:schema xmlns:xsd="http://www.w3.org/2001/XMLSchema" xmlns:xs="http://www.w3.org/2001/XMLSchema" xmlns:p="http://schemas.microsoft.com/office/2006/metadata/properties" xmlns:ns2="1eff39ef-6a40-4117-af2e-2f213f49d20c" xmlns:ns3="a849e3aa-b2f7-48ea-abe1-b7d598dbbb57" targetNamespace="http://schemas.microsoft.com/office/2006/metadata/properties" ma:root="true" ma:fieldsID="ec2fe410d761166f1cea4d8b9ed32059" ns2:_="" ns3:_="">
    <xsd:import namespace="1eff39ef-6a40-4117-af2e-2f213f49d20c"/>
    <xsd:import namespace="a849e3aa-b2f7-48ea-abe1-b7d598dbb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f39ef-6a40-4117-af2e-2f213f49d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f159a-1128-4a58-b7b4-36dba8b6a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6" nillable="true" ma:displayName="Category" ma:format="Dropdown" ma:internalName="Category">
      <xsd:simpleType>
        <xsd:restriction base="dms:Choice">
          <xsd:enumeration value="Dashboard"/>
          <xsd:enumeration value="Document"/>
          <xsd:enumeration value="Document Library"/>
          <xsd:enumeration value="Form"/>
          <xsd:enumeration value="HCMS"/>
          <xsd:enumeration value="Independent"/>
          <xsd:enumeration value="List"/>
          <xsd:enumeration value="Si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9e3aa-b2f7-48ea-abe1-b7d598dbb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ecf8e0-98fb-48e4-9c12-2e6eb4c4de62}" ma:internalName="TaxCatchAll" ma:showField="CatchAllData" ma:web="a849e3aa-b2f7-48ea-abe1-b7d598dbb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C4E6B-E4F3-4E43-B906-86D7998D6B1D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849e3aa-b2f7-48ea-abe1-b7d598dbbb57"/>
    <ds:schemaRef ds:uri="1eff39ef-6a40-4117-af2e-2f213f49d2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8549BA-3745-465F-8041-983AFEB0F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f39ef-6a40-4117-af2e-2f213f49d20c"/>
    <ds:schemaRef ds:uri="a849e3aa-b2f7-48ea-abe1-b7d598dbb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11C3C-A730-455A-8A5D-E32B129EB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2046</Characters>
  <Application>Microsoft Office Word</Application>
  <DocSecurity>0</DocSecurity>
  <Lines>85</Lines>
  <Paragraphs>47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infores</dc:creator>
  <cp:lastModifiedBy>Fedor, Jennifer</cp:lastModifiedBy>
  <cp:revision>2</cp:revision>
  <dcterms:created xsi:type="dcterms:W3CDTF">2024-08-28T16:03:00Z</dcterms:created>
  <dcterms:modified xsi:type="dcterms:W3CDTF">2024-08-28T16:03:00Z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0x010100DF90F3BEB940004789645599A0AF22D6</vt:lpwstr>
  </property>
  <property fmtid="{D5CDD505-2E9C-101B-9397-08002B2CF9AE}" pid="7" name="MediaServiceImageTags">
    <vt:lpwstr/>
  </property>
  <property fmtid="{D5CDD505-2E9C-101B-9397-08002B2CF9AE}" pid="8" name="GrammarlyDocumentId">
    <vt:lpwstr>448491e95c782c197e28569abb87a3489875ecabb32d3a7abc9352e2fca01300</vt:lpwstr>
  </property>
</Properties>
</file>